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20B" w14:textId="5F42B9FD" w:rsidR="005C28F5" w:rsidRDefault="005C28F5"/>
    <w:tbl>
      <w:tblPr>
        <w:tblW w:w="111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842"/>
        <w:gridCol w:w="3402"/>
        <w:gridCol w:w="2694"/>
        <w:gridCol w:w="1417"/>
      </w:tblGrid>
      <w:tr w:rsidR="00F30899" w14:paraId="5FE12855" w14:textId="77777777" w:rsidTr="00BA423D">
        <w:trPr>
          <w:jc w:val="center"/>
        </w:trPr>
        <w:tc>
          <w:tcPr>
            <w:tcW w:w="1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5588" w14:textId="77777777" w:rsidR="00EC7707" w:rsidRPr="00EC7707" w:rsidRDefault="00EC7707" w:rsidP="005C28F5">
            <w:pPr>
              <w:pStyle w:val="Standard"/>
              <w:rPr>
                <w:rFonts w:cs="Calibri"/>
                <w:b/>
                <w:sz w:val="12"/>
                <w:szCs w:val="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5FE12850" w14:textId="3699C2E3" w:rsidR="00F30899" w:rsidRPr="00EC7707" w:rsidRDefault="00E1484C" w:rsidP="005C28F5">
            <w:pPr>
              <w:pStyle w:val="Standard"/>
              <w:rPr>
                <w:szCs w:val="20"/>
              </w:rPr>
            </w:pPr>
            <w:r w:rsidRPr="00EC7707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851" w14:textId="69E89DED" w:rsidR="00F30899" w:rsidRDefault="00BA423D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852" w14:textId="687CC2E7" w:rsidR="00F30899" w:rsidRDefault="00050B6B">
            <w:pPr>
              <w:pStyle w:val="Standard"/>
              <w:jc w:val="center"/>
              <w:rPr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8D11D7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de préparation</w:t>
            </w: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-  </w:t>
            </w:r>
            <w:r>
              <w:rPr>
                <w:rFonts w:cs="Calibri"/>
                <w:sz w:val="20"/>
                <w:szCs w:val="20"/>
              </w:rPr>
              <w:br/>
            </w:r>
            <w:r w:rsidR="008D11D7">
              <w:rPr>
                <w:rFonts w:cs="Calibri"/>
                <w:b/>
                <w:sz w:val="20"/>
                <w:szCs w:val="20"/>
              </w:rPr>
              <w:t>La page de garde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853" w14:textId="3F833254" w:rsidR="00F30899" w:rsidRDefault="00073AF2" w:rsidP="00E9173B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  <w:r w:rsidR="00E9173B">
              <w:rPr>
                <w:sz w:val="20"/>
                <w:szCs w:val="20"/>
              </w:rPr>
              <w:t xml:space="preserve"> </w:t>
            </w:r>
            <w:r w:rsidR="00E9173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AE5A9" w14:textId="77777777" w:rsidR="00E9173B" w:rsidRDefault="00E9173B" w:rsidP="00E9173B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 </w:t>
            </w:r>
          </w:p>
          <w:p w14:paraId="5FE12854" w14:textId="1504D5DC" w:rsidR="00F30899" w:rsidRDefault="00E9173B" w:rsidP="00E9173B">
            <w:pPr>
              <w:pStyle w:val="Standard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</w:t>
            </w:r>
          </w:p>
        </w:tc>
      </w:tr>
    </w:tbl>
    <w:p w14:paraId="5FE12856" w14:textId="77777777" w:rsidR="00F30899" w:rsidRDefault="00F30899">
      <w:pPr>
        <w:pStyle w:val="Standard"/>
        <w:rPr>
          <w:b/>
          <w:sz w:val="2"/>
        </w:rPr>
      </w:pPr>
    </w:p>
    <w:tbl>
      <w:tblPr>
        <w:tblW w:w="1116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3"/>
        <w:gridCol w:w="4504"/>
        <w:gridCol w:w="4538"/>
      </w:tblGrid>
      <w:tr w:rsidR="00F30899" w14:paraId="5FE1285B" w14:textId="77777777">
        <w:tc>
          <w:tcPr>
            <w:tcW w:w="2123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2857" w14:textId="77777777" w:rsidR="00F30899" w:rsidRDefault="00073AF2">
            <w:pPr>
              <w:pStyle w:val="Standard"/>
              <w:rPr>
                <w:rFonts w:ascii="Lucida Console" w:hAnsi="Lucida Console"/>
                <w:b/>
                <w:bCs/>
              </w:rPr>
            </w:pPr>
            <w:r>
              <w:rPr>
                <w:rFonts w:ascii="Lucida Console" w:hAnsi="Lucida Console"/>
                <w:b/>
                <w:bCs/>
              </w:rPr>
              <w:t>Connaissances</w:t>
            </w:r>
            <w:r>
              <w:rPr>
                <w:rFonts w:ascii="Lucida Console" w:hAnsi="Lucida Console"/>
                <w:b/>
                <w:bCs/>
              </w:rPr>
              <w:br/>
              <w:t>Capacités</w:t>
            </w:r>
          </w:p>
        </w:tc>
        <w:tc>
          <w:tcPr>
            <w:tcW w:w="4504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4C8E" w14:textId="77777777" w:rsidR="00F30899" w:rsidRDefault="00D3512B" w:rsidP="00D3512B">
            <w:pPr>
              <w:pStyle w:val="Paragraphedeliste"/>
              <w:ind w:left="-3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DIC 1.7</w:t>
            </w:r>
            <w:r w:rsidR="005F0CCA">
              <w:rPr>
                <w:rFonts w:cs="Calibri"/>
                <w:sz w:val="20"/>
                <w:szCs w:val="20"/>
              </w:rPr>
              <w:t xml:space="preserve">.1 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  <w:r w:rsidR="005F0CCA">
              <w:rPr>
                <w:rFonts w:cs="Calibri"/>
                <w:sz w:val="20"/>
                <w:szCs w:val="20"/>
              </w:rPr>
              <w:t>Présentation respectant une charte graphique.</w:t>
            </w:r>
          </w:p>
          <w:p w14:paraId="5FE12859" w14:textId="29249F58" w:rsidR="00797E0D" w:rsidRDefault="00797E0D" w:rsidP="00797E0D">
            <w:pPr>
              <w:pStyle w:val="Paragraphedeliste"/>
              <w:numPr>
                <w:ilvl w:val="0"/>
                <w:numId w:val="10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Préparation </w:t>
            </w:r>
            <w:r w:rsidRPr="00797E0D">
              <w:rPr>
                <w:rFonts w:cs="Calibri"/>
                <w:b/>
                <w:bCs/>
                <w:sz w:val="20"/>
                <w:szCs w:val="20"/>
              </w:rPr>
              <w:t>PIX</w:t>
            </w:r>
          </w:p>
        </w:tc>
        <w:tc>
          <w:tcPr>
            <w:tcW w:w="4538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DC5C" w14:textId="77777777" w:rsidR="00F30899" w:rsidRDefault="00C634CB" w:rsidP="00C634C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Par ce travail, nous préparons les élèves </w:t>
            </w:r>
            <w:r w:rsidR="00513C6C">
              <w:rPr>
                <w:rFonts w:cs="Calibri"/>
                <w:sz w:val="20"/>
                <w:szCs w:val="20"/>
              </w:rPr>
              <w:t>aux travaux futurs proposés en technologie.</w:t>
            </w:r>
          </w:p>
          <w:p w14:paraId="5FE1285A" w14:textId="59C8AA68" w:rsidR="003F0B3F" w:rsidRPr="00B31DF7" w:rsidRDefault="003F0B3F" w:rsidP="00B31DF7">
            <w:pPr>
              <w:pStyle w:val="Paragraphedeliste"/>
              <w:numPr>
                <w:ilvl w:val="0"/>
                <w:numId w:val="9"/>
              </w:numPr>
              <w:rPr>
                <w:rFonts w:cs="Calibri"/>
                <w:i/>
                <w:iCs/>
                <w:sz w:val="20"/>
                <w:szCs w:val="20"/>
              </w:rPr>
            </w:pPr>
            <w:r w:rsidRPr="00B31DF7">
              <w:rPr>
                <w:rFonts w:cs="Calibri"/>
                <w:i/>
                <w:iCs/>
                <w:sz w:val="20"/>
                <w:szCs w:val="20"/>
              </w:rPr>
              <w:t xml:space="preserve">Insertion d’image, utilisation de caractères spéciaux, </w:t>
            </w:r>
            <w:r w:rsidR="00E7425B" w:rsidRPr="00B31DF7">
              <w:rPr>
                <w:rFonts w:cs="Calibri"/>
                <w:i/>
                <w:iCs/>
                <w:sz w:val="20"/>
                <w:szCs w:val="20"/>
              </w:rPr>
              <w:t>insertion d’un fond</w:t>
            </w:r>
            <w:r w:rsidR="002D4CB3">
              <w:rPr>
                <w:rFonts w:cs="Calibri"/>
                <w:i/>
                <w:iCs/>
                <w:sz w:val="20"/>
                <w:szCs w:val="20"/>
              </w:rPr>
              <w:t xml:space="preserve"> et autres … </w:t>
            </w:r>
          </w:p>
        </w:tc>
      </w:tr>
    </w:tbl>
    <w:p w14:paraId="5FE1285C" w14:textId="77777777" w:rsidR="00F30899" w:rsidRDefault="00F30899">
      <w:pPr>
        <w:pStyle w:val="Standard"/>
        <w:rPr>
          <w:rFonts w:cs="Calibri"/>
        </w:rPr>
      </w:pPr>
    </w:p>
    <w:p w14:paraId="39F7C6F2" w14:textId="785B991B" w:rsidR="00CB4ECD" w:rsidRDefault="00CB4ECD" w:rsidP="00C634CB">
      <w:pPr>
        <w:pStyle w:val="Standard"/>
        <w:ind w:left="567" w:hanging="425"/>
        <w:rPr>
          <w:rFonts w:cs="Calibri"/>
          <w:i/>
          <w:iCs/>
          <w:sz w:val="22"/>
          <w:szCs w:val="22"/>
        </w:rPr>
      </w:pPr>
      <w:r>
        <w:rPr>
          <w:rFonts w:cs="Calibri"/>
          <w:b/>
          <w:bCs/>
          <w:sz w:val="26"/>
          <w:szCs w:val="26"/>
          <w:u w:val="single"/>
        </w:rPr>
        <w:t>C</w:t>
      </w:r>
      <w:r w:rsidR="00251778">
        <w:rPr>
          <w:rFonts w:cs="Calibri"/>
          <w:b/>
          <w:bCs/>
          <w:sz w:val="26"/>
          <w:szCs w:val="26"/>
          <w:u w:val="single"/>
        </w:rPr>
        <w:t xml:space="preserve">harte </w:t>
      </w:r>
      <w:proofErr w:type="gramStart"/>
      <w:r w:rsidR="00251778">
        <w:rPr>
          <w:rFonts w:cs="Calibri"/>
          <w:b/>
          <w:bCs/>
          <w:sz w:val="26"/>
          <w:szCs w:val="26"/>
          <w:u w:val="single"/>
        </w:rPr>
        <w:t>Graphique</w:t>
      </w:r>
      <w:r>
        <w:rPr>
          <w:rFonts w:cs="Calibri"/>
          <w:b/>
          <w:bCs/>
          <w:sz w:val="26"/>
          <w:szCs w:val="26"/>
          <w:u w:val="single"/>
        </w:rPr>
        <w:t>:</w:t>
      </w:r>
      <w:proofErr w:type="gramEnd"/>
      <w:r>
        <w:rPr>
          <w:rFonts w:cs="Calibri"/>
          <w:b/>
          <w:bCs/>
          <w:sz w:val="26"/>
          <w:szCs w:val="26"/>
          <w:u w:val="single"/>
        </w:rPr>
        <w:t xml:space="preserve"> </w:t>
      </w:r>
      <w:r w:rsidR="0082510E" w:rsidRPr="00C634CB">
        <w:rPr>
          <w:rFonts w:cs="Calibri"/>
          <w:sz w:val="22"/>
          <w:szCs w:val="22"/>
        </w:rPr>
        <w:t>« </w:t>
      </w:r>
      <w:r w:rsidR="00004FFC" w:rsidRPr="00C634CB">
        <w:rPr>
          <w:rFonts w:cs="Calibri"/>
          <w:sz w:val="22"/>
          <w:szCs w:val="22"/>
        </w:rPr>
        <w:t xml:space="preserve">La charte graphique dont la dénomination correcte </w:t>
      </w:r>
      <w:r w:rsidR="001D16B7" w:rsidRPr="00C634CB">
        <w:rPr>
          <w:rFonts w:cs="Calibri"/>
          <w:sz w:val="22"/>
          <w:szCs w:val="22"/>
        </w:rPr>
        <w:t xml:space="preserve">est </w:t>
      </w:r>
      <w:r w:rsidR="001D16B7" w:rsidRPr="00C634CB">
        <w:rPr>
          <w:rFonts w:cs="Calibri"/>
          <w:i/>
          <w:iCs/>
          <w:sz w:val="22"/>
          <w:szCs w:val="22"/>
        </w:rPr>
        <w:t>cahier de normes graphiques, est un document</w:t>
      </w:r>
      <w:r w:rsidR="005217F7" w:rsidRPr="00C634CB">
        <w:rPr>
          <w:rFonts w:cs="Calibri"/>
          <w:i/>
          <w:iCs/>
          <w:sz w:val="22"/>
          <w:szCs w:val="22"/>
        </w:rPr>
        <w:t xml:space="preserve"> de travail qui contient l’ensemble des règles fondamentales d’utilisation des signes graphiques</w:t>
      </w:r>
      <w:r w:rsidR="00936E6F" w:rsidRPr="00C634CB">
        <w:rPr>
          <w:rFonts w:cs="Calibri"/>
          <w:i/>
          <w:iCs/>
          <w:sz w:val="22"/>
          <w:szCs w:val="22"/>
        </w:rPr>
        <w:t xml:space="preserve"> qui constituent l’identité graphique d’une organisation, d’un projet, </w:t>
      </w:r>
      <w:r w:rsidR="00C634CB" w:rsidRPr="00C634CB">
        <w:rPr>
          <w:rFonts w:cs="Calibri"/>
          <w:i/>
          <w:iCs/>
          <w:sz w:val="22"/>
          <w:szCs w:val="22"/>
        </w:rPr>
        <w:t>d’une entreprise, d’une classe, … »</w:t>
      </w:r>
      <w:r w:rsidR="00C634CB">
        <w:rPr>
          <w:rFonts w:cs="Calibri"/>
          <w:i/>
          <w:iCs/>
          <w:sz w:val="22"/>
          <w:szCs w:val="22"/>
        </w:rPr>
        <w:t>.</w:t>
      </w:r>
    </w:p>
    <w:p w14:paraId="6D0D94F2" w14:textId="77777777" w:rsidR="00C634CB" w:rsidRPr="001D16B7" w:rsidRDefault="00C634CB">
      <w:pPr>
        <w:pStyle w:val="Standard"/>
        <w:rPr>
          <w:rFonts w:cs="Calibri"/>
          <w:b/>
          <w:bCs/>
          <w:i/>
          <w:iCs/>
          <w:sz w:val="26"/>
          <w:szCs w:val="26"/>
          <w:u w:val="single"/>
        </w:rPr>
      </w:pPr>
    </w:p>
    <w:p w14:paraId="4E390905" w14:textId="69C6D432" w:rsidR="00CB4ECD" w:rsidRDefault="00831DF1" w:rsidP="003E0297">
      <w:pPr>
        <w:pStyle w:val="Standard"/>
        <w:numPr>
          <w:ilvl w:val="0"/>
          <w:numId w:val="8"/>
        </w:numPr>
        <w:rPr>
          <w:rFonts w:cs="Calibri"/>
          <w:sz w:val="20"/>
          <w:szCs w:val="20"/>
        </w:rPr>
      </w:pPr>
      <w:r w:rsidRPr="003E0297">
        <w:rPr>
          <w:rFonts w:cs="Calibri"/>
          <w:sz w:val="20"/>
          <w:szCs w:val="20"/>
        </w:rPr>
        <w:t xml:space="preserve">Mettre un fond de page de </w:t>
      </w:r>
      <w:r w:rsidRPr="00BF599B">
        <w:rPr>
          <w:rFonts w:cs="Calibri"/>
          <w:b/>
          <w:bCs/>
          <w:sz w:val="20"/>
          <w:szCs w:val="20"/>
        </w:rPr>
        <w:t>couleur vert</w:t>
      </w:r>
      <w:r w:rsidRPr="003E0297">
        <w:rPr>
          <w:rFonts w:cs="Calibri"/>
          <w:sz w:val="20"/>
          <w:szCs w:val="20"/>
        </w:rPr>
        <w:t xml:space="preserve"> pour tout le monde</w:t>
      </w:r>
      <w:r w:rsidR="00797E0D">
        <w:rPr>
          <w:rFonts w:cs="Calibri"/>
          <w:sz w:val="20"/>
          <w:szCs w:val="20"/>
        </w:rPr>
        <w:t xml:space="preserve">.  </w:t>
      </w:r>
    </w:p>
    <w:p w14:paraId="0F02220B" w14:textId="6BF1D1BF" w:rsidR="00797E0D" w:rsidRPr="003E0297" w:rsidRDefault="00797E0D" w:rsidP="003E0297">
      <w:pPr>
        <w:pStyle w:val="Standard"/>
        <w:numPr>
          <w:ilvl w:val="0"/>
          <w:numId w:val="8"/>
        </w:num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Utiliser le logiciel </w:t>
      </w:r>
      <w:r w:rsidRPr="00797E0D">
        <w:rPr>
          <w:rFonts w:cs="Calibri"/>
          <w:i/>
          <w:iCs/>
          <w:sz w:val="20"/>
          <w:szCs w:val="20"/>
        </w:rPr>
        <w:t>« LibreOffice Writer</w:t>
      </w:r>
      <w:r>
        <w:rPr>
          <w:rFonts w:cs="Calibri"/>
          <w:sz w:val="20"/>
          <w:szCs w:val="20"/>
        </w:rPr>
        <w:t xml:space="preserve"> » - </w:t>
      </w:r>
      <w:r>
        <w:rPr>
          <w:rFonts w:cs="Calibri"/>
          <w:i/>
          <w:iCs/>
          <w:sz w:val="20"/>
          <w:szCs w:val="20"/>
        </w:rPr>
        <w:t>téléchargement gratuit, cf. le site cahier2techno.fr</w:t>
      </w:r>
    </w:p>
    <w:p w14:paraId="5F3FDBFC" w14:textId="2A71FD48" w:rsidR="00831DF1" w:rsidRPr="003E0297" w:rsidRDefault="00BA280B" w:rsidP="003E0297">
      <w:pPr>
        <w:pStyle w:val="Standard"/>
        <w:numPr>
          <w:ilvl w:val="0"/>
          <w:numId w:val="8"/>
        </w:numPr>
        <w:rPr>
          <w:rFonts w:cs="Calibri"/>
          <w:sz w:val="20"/>
          <w:szCs w:val="20"/>
        </w:rPr>
      </w:pPr>
      <w:r w:rsidRPr="003E0297">
        <w:rPr>
          <w:rFonts w:cs="Calibri"/>
          <w:sz w:val="20"/>
          <w:szCs w:val="20"/>
        </w:rPr>
        <w:t>Insérer</w:t>
      </w:r>
      <w:r w:rsidR="00831DF1" w:rsidRPr="003E0297">
        <w:rPr>
          <w:rFonts w:cs="Calibri"/>
          <w:sz w:val="20"/>
          <w:szCs w:val="20"/>
        </w:rPr>
        <w:t xml:space="preserve"> une image du pont </w:t>
      </w:r>
      <w:r w:rsidR="003E0297">
        <w:rPr>
          <w:rFonts w:cs="Calibri"/>
          <w:sz w:val="20"/>
          <w:szCs w:val="20"/>
        </w:rPr>
        <w:t>D</w:t>
      </w:r>
      <w:r w:rsidR="00831DF1" w:rsidRPr="003E0297">
        <w:rPr>
          <w:rFonts w:cs="Calibri"/>
          <w:sz w:val="20"/>
          <w:szCs w:val="20"/>
        </w:rPr>
        <w:t>ominique pour tout le monde (</w:t>
      </w:r>
      <w:r w:rsidR="00831DF1" w:rsidRPr="00797E0D">
        <w:rPr>
          <w:rFonts w:cs="Calibri"/>
          <w:i/>
          <w:iCs/>
          <w:sz w:val="20"/>
          <w:szCs w:val="20"/>
        </w:rPr>
        <w:t>recherche sur internet, téléchargement du fichier et insertion</w:t>
      </w:r>
      <w:r w:rsidR="00831DF1" w:rsidRPr="003E0297">
        <w:rPr>
          <w:rFonts w:cs="Calibri"/>
          <w:sz w:val="20"/>
          <w:szCs w:val="20"/>
        </w:rPr>
        <w:t>)</w:t>
      </w:r>
    </w:p>
    <w:p w14:paraId="48CBA98A" w14:textId="0A05C7E6" w:rsidR="000D5658" w:rsidRDefault="00831DF1" w:rsidP="000D5658">
      <w:pPr>
        <w:pStyle w:val="Standard"/>
        <w:numPr>
          <w:ilvl w:val="0"/>
          <w:numId w:val="8"/>
        </w:numPr>
        <w:rPr>
          <w:rFonts w:cs="Calibri"/>
          <w:sz w:val="20"/>
          <w:szCs w:val="20"/>
        </w:rPr>
      </w:pPr>
      <w:r w:rsidRPr="003E0297">
        <w:rPr>
          <w:rFonts w:cs="Calibri"/>
          <w:sz w:val="20"/>
          <w:szCs w:val="20"/>
        </w:rPr>
        <w:t xml:space="preserve">Mettre un </w:t>
      </w:r>
      <w:proofErr w:type="spellStart"/>
      <w:r w:rsidR="00E93F6D" w:rsidRPr="003E0297">
        <w:rPr>
          <w:rFonts w:cs="Calibri"/>
          <w:sz w:val="20"/>
          <w:szCs w:val="20"/>
        </w:rPr>
        <w:t>FontWork</w:t>
      </w:r>
      <w:proofErr w:type="spellEnd"/>
      <w:r w:rsidR="00E93F6D" w:rsidRPr="003E0297">
        <w:rPr>
          <w:rFonts w:cs="Calibri"/>
          <w:sz w:val="20"/>
          <w:szCs w:val="20"/>
        </w:rPr>
        <w:t xml:space="preserve"> « </w:t>
      </w:r>
      <w:r w:rsidR="00E93F6D" w:rsidRPr="00BF599B">
        <w:rPr>
          <w:rFonts w:cs="Calibri"/>
          <w:b/>
          <w:bCs/>
          <w:i/>
          <w:iCs/>
          <w:sz w:val="20"/>
          <w:szCs w:val="20"/>
        </w:rPr>
        <w:t>Technologie</w:t>
      </w:r>
      <w:r w:rsidR="00E93F6D" w:rsidRPr="003E0297">
        <w:rPr>
          <w:rFonts w:cs="Calibri"/>
          <w:sz w:val="20"/>
          <w:szCs w:val="20"/>
        </w:rPr>
        <w:t> »</w:t>
      </w:r>
      <w:r w:rsidR="00797E0D">
        <w:rPr>
          <w:rFonts w:cs="Calibri"/>
          <w:sz w:val="20"/>
          <w:szCs w:val="20"/>
        </w:rPr>
        <w:t xml:space="preserve"> - </w:t>
      </w:r>
      <w:r w:rsidR="00797E0D" w:rsidRPr="00797E0D">
        <w:rPr>
          <w:rFonts w:cs="Calibri"/>
          <w:i/>
          <w:iCs/>
          <w:sz w:val="20"/>
          <w:szCs w:val="20"/>
        </w:rPr>
        <w:t>Explication en cours</w:t>
      </w:r>
    </w:p>
    <w:p w14:paraId="5FE12860" w14:textId="7A93D29C" w:rsidR="00F30899" w:rsidRDefault="00073AF2" w:rsidP="00C34F18">
      <w:pPr>
        <w:pStyle w:val="Standard"/>
        <w:numPr>
          <w:ilvl w:val="0"/>
          <w:numId w:val="8"/>
        </w:numPr>
        <w:rPr>
          <w:rFonts w:cs="Calibri"/>
          <w:sz w:val="20"/>
          <w:szCs w:val="20"/>
        </w:rPr>
      </w:pPr>
      <w:r w:rsidRPr="00DD34D3">
        <w:rPr>
          <w:rFonts w:cs="Calibri"/>
          <w:b/>
          <w:bCs/>
          <w:sz w:val="20"/>
          <w:szCs w:val="20"/>
          <w:u w:val="single"/>
        </w:rPr>
        <w:t>Police de caractère des différents textes</w:t>
      </w:r>
      <w:r w:rsidRPr="00DD34D3">
        <w:rPr>
          <w:rFonts w:cs="Calibri"/>
          <w:sz w:val="20"/>
          <w:szCs w:val="20"/>
          <w:u w:val="single"/>
        </w:rPr>
        <w:t> :</w:t>
      </w:r>
      <w:r w:rsidR="00C34F18" w:rsidRPr="00DD34D3">
        <w:rPr>
          <w:rFonts w:cs="Calibri"/>
          <w:sz w:val="20"/>
          <w:szCs w:val="20"/>
        </w:rPr>
        <w:t xml:space="preserve"> </w:t>
      </w:r>
      <w:r w:rsidR="00BA423D">
        <w:rPr>
          <w:rFonts w:cs="Calibri"/>
          <w:sz w:val="20"/>
          <w:szCs w:val="20"/>
        </w:rPr>
        <w:t>« </w:t>
      </w:r>
      <w:proofErr w:type="spellStart"/>
      <w:r w:rsidRPr="00797E0D">
        <w:rPr>
          <w:rFonts w:ascii="Comic Sans MS" w:hAnsi="Comic Sans MS" w:cs="Calibri"/>
          <w:color w:val="FF0000"/>
          <w:sz w:val="20"/>
          <w:szCs w:val="20"/>
        </w:rPr>
        <w:t>Comic</w:t>
      </w:r>
      <w:proofErr w:type="spellEnd"/>
      <w:r w:rsidRPr="00797E0D">
        <w:rPr>
          <w:rFonts w:ascii="Comic Sans MS" w:hAnsi="Comic Sans MS" w:cs="Calibri"/>
          <w:color w:val="FF0000"/>
          <w:sz w:val="20"/>
          <w:szCs w:val="20"/>
        </w:rPr>
        <w:t xml:space="preserve"> sans MS</w:t>
      </w:r>
      <w:r w:rsidR="00BA423D" w:rsidRPr="00797E0D">
        <w:rPr>
          <w:rFonts w:ascii="Comic Sans MS" w:hAnsi="Comic Sans MS" w:cs="Calibri"/>
          <w:color w:val="FF0000"/>
          <w:sz w:val="20"/>
          <w:szCs w:val="20"/>
        </w:rPr>
        <w:t> </w:t>
      </w:r>
      <w:r w:rsidR="00BA423D">
        <w:rPr>
          <w:rFonts w:ascii="Comic Sans MS" w:hAnsi="Comic Sans MS" w:cs="Calibri"/>
          <w:sz w:val="20"/>
          <w:szCs w:val="20"/>
        </w:rPr>
        <w:t>»</w:t>
      </w:r>
      <w:r w:rsidRPr="00DD34D3">
        <w:rPr>
          <w:rFonts w:ascii="Comic Sans MS" w:hAnsi="Comic Sans MS" w:cs="Calibri"/>
          <w:sz w:val="20"/>
          <w:szCs w:val="20"/>
        </w:rPr>
        <w:t xml:space="preserve"> </w:t>
      </w:r>
      <w:r w:rsidRPr="00DD34D3">
        <w:rPr>
          <w:rFonts w:cs="Calibri"/>
          <w:sz w:val="20"/>
          <w:szCs w:val="20"/>
        </w:rPr>
        <w:t xml:space="preserve">- Taille </w:t>
      </w:r>
      <w:r w:rsidRPr="00797E0D">
        <w:rPr>
          <w:rFonts w:cs="Calibri"/>
          <w:b/>
          <w:bCs/>
          <w:sz w:val="20"/>
          <w:szCs w:val="20"/>
        </w:rPr>
        <w:t>16</w:t>
      </w:r>
      <w:r w:rsidRPr="00DD34D3">
        <w:rPr>
          <w:rFonts w:cs="Calibri"/>
          <w:sz w:val="20"/>
          <w:szCs w:val="20"/>
        </w:rPr>
        <w:t xml:space="preserve"> pour la classe, nom du professeur et</w:t>
      </w:r>
      <w:r w:rsidR="00797E0D">
        <w:rPr>
          <w:rFonts w:cs="Calibri"/>
          <w:sz w:val="20"/>
          <w:szCs w:val="20"/>
        </w:rPr>
        <w:t xml:space="preserve"> l’</w:t>
      </w:r>
      <w:r w:rsidRPr="00DD34D3">
        <w:rPr>
          <w:rFonts w:cs="Calibri"/>
          <w:sz w:val="20"/>
          <w:szCs w:val="20"/>
        </w:rPr>
        <w:t xml:space="preserve">année et </w:t>
      </w:r>
      <w:r w:rsidR="00797E0D">
        <w:rPr>
          <w:rFonts w:cs="Calibri"/>
          <w:sz w:val="20"/>
          <w:szCs w:val="20"/>
        </w:rPr>
        <w:t xml:space="preserve">la </w:t>
      </w:r>
      <w:r w:rsidRPr="00DD34D3">
        <w:rPr>
          <w:rFonts w:cs="Calibri"/>
          <w:sz w:val="20"/>
          <w:szCs w:val="20"/>
        </w:rPr>
        <w:t xml:space="preserve">taille </w:t>
      </w:r>
      <w:r w:rsidRPr="00797E0D">
        <w:rPr>
          <w:rFonts w:cs="Calibri"/>
          <w:b/>
          <w:bCs/>
          <w:sz w:val="20"/>
          <w:szCs w:val="20"/>
        </w:rPr>
        <w:t>24</w:t>
      </w:r>
      <w:r w:rsidRPr="00DD34D3">
        <w:rPr>
          <w:rFonts w:cs="Calibri"/>
          <w:sz w:val="20"/>
          <w:szCs w:val="20"/>
        </w:rPr>
        <w:t xml:space="preserve"> pour les nom et prénom.</w:t>
      </w:r>
    </w:p>
    <w:p w14:paraId="6666D14F" w14:textId="0535AF67" w:rsidR="00DD34D3" w:rsidRDefault="00DD34D3" w:rsidP="00C34F18">
      <w:pPr>
        <w:pStyle w:val="Standard"/>
        <w:numPr>
          <w:ilvl w:val="0"/>
          <w:numId w:val="8"/>
        </w:numPr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  <w:u w:val="single"/>
        </w:rPr>
        <w:t xml:space="preserve">Insérer une image du </w:t>
      </w:r>
      <w:proofErr w:type="spellStart"/>
      <w:r>
        <w:rPr>
          <w:rFonts w:cs="Calibri"/>
          <w:b/>
          <w:bCs/>
          <w:sz w:val="20"/>
          <w:szCs w:val="20"/>
          <w:u w:val="single"/>
        </w:rPr>
        <w:t>college</w:t>
      </w:r>
      <w:proofErr w:type="spellEnd"/>
      <w:r w:rsidR="00043975" w:rsidRPr="00043975">
        <w:rPr>
          <w:rFonts w:cs="Calibri"/>
          <w:sz w:val="20"/>
          <w:szCs w:val="20"/>
        </w:rPr>
        <w:t>.</w:t>
      </w:r>
    </w:p>
    <w:p w14:paraId="6988DEAC" w14:textId="479A4A6C" w:rsidR="00797E0D" w:rsidRDefault="00797E0D" w:rsidP="00C34F18">
      <w:pPr>
        <w:pStyle w:val="Standard"/>
        <w:numPr>
          <w:ilvl w:val="0"/>
          <w:numId w:val="8"/>
        </w:numPr>
        <w:rPr>
          <w:rFonts w:cs="Calibri"/>
          <w:sz w:val="20"/>
          <w:szCs w:val="20"/>
        </w:rPr>
      </w:pPr>
      <w:r w:rsidRPr="00797E0D">
        <w:rPr>
          <w:rFonts w:cs="Calibri"/>
          <w:b/>
          <w:bCs/>
          <w:sz w:val="20"/>
          <w:szCs w:val="20"/>
          <w:u w:val="single"/>
        </w:rPr>
        <w:t>Ci</w:t>
      </w:r>
      <w:r w:rsidRPr="00797E0D">
        <w:rPr>
          <w:rFonts w:cs="Calibri"/>
          <w:b/>
          <w:bCs/>
          <w:sz w:val="20"/>
          <w:szCs w:val="20"/>
        </w:rPr>
        <w:t>-dessous</w:t>
      </w:r>
      <w:r>
        <w:rPr>
          <w:rFonts w:cs="Calibri"/>
          <w:sz w:val="20"/>
          <w:szCs w:val="20"/>
        </w:rPr>
        <w:t>, exemple de structure</w:t>
      </w:r>
    </w:p>
    <w:p w14:paraId="7796A748" w14:textId="715415BB" w:rsidR="00C634CB" w:rsidRPr="00DD34D3" w:rsidRDefault="002D4CB3" w:rsidP="00C634CB">
      <w:pPr>
        <w:pStyle w:val="Standard"/>
        <w:ind w:left="720"/>
        <w:rPr>
          <w:rFonts w:cs="Calibri"/>
          <w:sz w:val="20"/>
          <w:szCs w:val="20"/>
        </w:rPr>
      </w:pPr>
      <w:r>
        <w:rPr>
          <w:rFonts w:cs="Calibr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005" behindDoc="0" locked="0" layoutInCell="1" allowOverlap="1" wp14:anchorId="5FE12865" wp14:editId="67D4C55C">
                <wp:simplePos x="0" y="0"/>
                <wp:positionH relativeFrom="column">
                  <wp:posOffset>460908</wp:posOffset>
                </wp:positionH>
                <wp:positionV relativeFrom="paragraph">
                  <wp:posOffset>145999</wp:posOffset>
                </wp:positionV>
                <wp:extent cx="6150610" cy="6747866"/>
                <wp:effectExtent l="57150" t="57150" r="59690" b="533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0610" cy="6747866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etal">
                          <a:bevelT w="133350" h="139700"/>
                        </a:sp3d>
                      </wps:spPr>
                      <wps:txbx>
                        <w:txbxContent>
                          <w:p w14:paraId="5FE1287A" w14:textId="77777777" w:rsidR="00F30899" w:rsidRDefault="00F30899"/>
                        </w:txbxContent>
                      </wps:txbx>
                      <wps:bodyPr vert="horz" wrap="squar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12865" id="Rectangle 1" o:spid="_x0000_s1026" style="position:absolute;left:0;text-align:left;margin-left:36.3pt;margin-top:11.5pt;width:484.3pt;height:531.35pt;z-index:251650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" filled="f" strokeweight=".35281mm">
                <v:textbox inset="0,0,0,0">
                  <w:txbxContent>
                    <w:p w14:paraId="5FE1287A" w14:textId="77777777" w:rsidR="00F30899" w:rsidRDefault="00F30899"/>
                  </w:txbxContent>
                </v:textbox>
              </v:rect>
            </w:pict>
          </mc:Fallback>
        </mc:AlternateContent>
      </w:r>
    </w:p>
    <w:p w14:paraId="5FE12861" w14:textId="4D20A6A9" w:rsidR="00F30899" w:rsidRDefault="00F30899">
      <w:pPr>
        <w:pStyle w:val="Standard"/>
      </w:pPr>
    </w:p>
    <w:p w14:paraId="5FE12862" w14:textId="33C10D0F" w:rsidR="00F30899" w:rsidRDefault="00AD0EF3">
      <w:pPr>
        <w:pStyle w:val="Standard"/>
        <w:rPr>
          <w:rFonts w:cs="Calibri"/>
        </w:rPr>
      </w:pPr>
      <w:r>
        <w:rPr>
          <w:rFonts w:cs="Calibri"/>
          <w:noProof/>
          <w:lang w:eastAsia="fr-FR"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FE12867" wp14:editId="523479F2">
                <wp:simplePos x="0" y="0"/>
                <wp:positionH relativeFrom="column">
                  <wp:posOffset>716915</wp:posOffset>
                </wp:positionH>
                <wp:positionV relativeFrom="paragraph">
                  <wp:posOffset>46355</wp:posOffset>
                </wp:positionV>
                <wp:extent cx="5589270" cy="6261735"/>
                <wp:effectExtent l="0" t="0" r="11430" b="24765"/>
                <wp:wrapSquare wrapText="bothSides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270" cy="6261735"/>
                          <a:chOff x="0" y="0"/>
                          <a:chExt cx="5743081" cy="7493398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43081" cy="7493398"/>
                          </a:xfrm>
                          <a:prstGeom prst="rect">
                            <a:avLst/>
                          </a:prstGeom>
                          <a:solidFill>
                            <a:srgbClr val="D7E4BD"/>
                          </a:solidFill>
                          <a:ln w="127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E1287B" w14:textId="77777777" w:rsidR="00F30899" w:rsidRDefault="00F30899"/>
                          </w:txbxContent>
                        </wps:txbx>
                        <wps:bodyPr vert="horz" wrap="square" lIns="0" tIns="0" rIns="0" bIns="0" anchor="ctr" anchorCtr="1" compatLnSpc="0"/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235440" y="134645"/>
                            <a:ext cx="2201756" cy="5032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1287C" w14:textId="77777777" w:rsidR="00F30899" w:rsidRDefault="00073AF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NOM</w:t>
                              </w:r>
                            </w:p>
                            <w:p w14:paraId="5FE1287D" w14:textId="77777777" w:rsidR="00F30899" w:rsidRDefault="00073AF2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Prenom</w:t>
                              </w:r>
                              <w:proofErr w:type="spellEnd"/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4620235" y="215277"/>
                            <a:ext cx="1033921" cy="3513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1287E" w14:textId="77777777" w:rsidR="00F30899" w:rsidRDefault="00073AF2">
                              <w:r>
                                <w:t>Classe</w:t>
                              </w:r>
                            </w:p>
                            <w:p w14:paraId="5FE1287F" w14:textId="77777777" w:rsidR="00F30899" w:rsidRDefault="00F30899"/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128875" y="7087322"/>
                            <a:ext cx="1033921" cy="224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12880" w14:textId="77777777" w:rsidR="00F30899" w:rsidRDefault="00073AF2">
                              <w:r>
                                <w:t>Année Scolaire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4529517" y="7077602"/>
                            <a:ext cx="1033921" cy="224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E12881" w14:textId="77777777" w:rsidR="00F30899" w:rsidRDefault="00073AF2">
                              <w:r>
                                <w:t>M. FAYEULLE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E12867" id="Groupe 2" o:spid="_x0000_s1027" style="position:absolute;margin-left:56.45pt;margin-top:3.65pt;width:440.1pt;height:493.05pt;z-index:-251659264;mso-width-relative:margin;mso-height-relative:margin" coordsize="57430,7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">
                <v:rect id="Rectangle 3" o:spid="_x0000_s1028" style="position:absolute;width:57430;height:74933;visibility:visible;mso-wrap-style:square;v-text-anchor:middle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" fillcolor="#d7e4bd" strokeweight=".35281mm">
                  <v:textbox inset="0,0,0,0">
                    <w:txbxContent>
                      <w:p w14:paraId="5FE1287B" w14:textId="77777777" w:rsidR="00F30899" w:rsidRDefault="00F30899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9" type="#_x0000_t202" style="position:absolute;left:2354;top:1346;width:22017;height:5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FE1287C" w14:textId="77777777" w:rsidR="00F30899" w:rsidRDefault="00073AF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NOM</w:t>
                        </w:r>
                      </w:p>
                      <w:p w14:paraId="5FE1287D" w14:textId="77777777" w:rsidR="00F30899" w:rsidRDefault="00073AF2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Prenom</w:t>
                        </w:r>
                        <w:proofErr w:type="spellEnd"/>
                      </w:p>
                    </w:txbxContent>
                  </v:textbox>
                </v:shape>
                <v:shape id="Zone de texte 5" o:spid="_x0000_s1030" type="#_x0000_t202" style="position:absolute;left:46202;top:2152;width:10339;height:3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E1287E" w14:textId="77777777" w:rsidR="00F30899" w:rsidRDefault="00073AF2">
                        <w:r>
                          <w:t>Classe</w:t>
                        </w:r>
                      </w:p>
                      <w:p w14:paraId="5FE1287F" w14:textId="77777777" w:rsidR="00F30899" w:rsidRDefault="00F30899"/>
                    </w:txbxContent>
                  </v:textbox>
                </v:shape>
                <v:shape id="Zone de texte 6" o:spid="_x0000_s1031" type="#_x0000_t202" style="position:absolute;left:1288;top:70873;width:10339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FE12880" w14:textId="77777777" w:rsidR="00F30899" w:rsidRDefault="00073AF2">
                        <w:r>
                          <w:t>Année Scolaire</w:t>
                        </w:r>
                      </w:p>
                    </w:txbxContent>
                  </v:textbox>
                </v:shape>
                <v:shape id="Zone de texte 7" o:spid="_x0000_s1032" type="#_x0000_t202" style="position:absolute;left:45295;top:70776;width:10339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FE12881" w14:textId="77777777" w:rsidR="00F30899" w:rsidRDefault="00073AF2">
                        <w:r>
                          <w:t>M. FAYEULLE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FE12863" w14:textId="006BC334" w:rsidR="00F30899" w:rsidRDefault="00F30899">
      <w:pPr>
        <w:pStyle w:val="Standard"/>
        <w:rPr>
          <w:rFonts w:cs="Calibri"/>
        </w:rPr>
      </w:pPr>
    </w:p>
    <w:p w14:paraId="6886552D" w14:textId="03AA7F77" w:rsidR="00661A63" w:rsidRDefault="00661A63">
      <w:pPr>
        <w:pStyle w:val="Standard"/>
      </w:pPr>
    </w:p>
    <w:p w14:paraId="5FE12864" w14:textId="31C32D6B" w:rsidR="00F30899" w:rsidRDefault="00000000">
      <w:pPr>
        <w:pStyle w:val="Standard"/>
      </w:pPr>
      <w:r>
        <w:rPr>
          <w:rFonts w:cs="Calibri"/>
        </w:rPr>
        <w:pict w14:anchorId="5FE1286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3" o:spid="_x0000_s1026" type="#_x0000_t136" alt="" style="position:absolute;margin-left:136.05pt;margin-top:474.2pt;width:281.95pt;height:83.35pt;z-index:201328226;visibility:visible;mso-wrap-style:none;mso-wrap-edited:f;mso-width-percent:0;mso-height-percent:0;mso-position-horizontal-relative:margin;mso-position-vertical-relative:margin;mso-width-percent:0;mso-height-percent:0;v-text-anchor:top" fillcolor="#f96" strokeweight=".26008mm">
            <v:stroke joinstyle="miter"/>
            <v:shadow on="t" origin="-.5,-.5" offset="2.99997mm,2.99997mm"/>
            <v:textpath style="font-family:&quot;Thorndale&quot;;font-size:18pt;v-text-align:left" trim="t" string="Technologie"/>
            <w10:wrap type="square" anchorx="margin" anchory="margin"/>
          </v:shape>
        </w:pict>
      </w:r>
      <w:r w:rsidR="00B05879">
        <w:rPr>
          <w:rFonts w:cs="Calibri"/>
          <w:noProof/>
          <w:lang w:eastAsia="fr-FR" w:bidi="ar-SA"/>
        </w:rPr>
        <w:drawing>
          <wp:anchor distT="0" distB="0" distL="114300" distR="114300" simplePos="0" relativeHeight="251659776" behindDoc="0" locked="0" layoutInCell="1" allowOverlap="1" wp14:anchorId="5FE1286C" wp14:editId="2EEE3AEB">
            <wp:simplePos x="0" y="0"/>
            <wp:positionH relativeFrom="column">
              <wp:posOffset>1832885</wp:posOffset>
            </wp:positionH>
            <wp:positionV relativeFrom="paragraph">
              <wp:posOffset>3238408</wp:posOffset>
            </wp:positionV>
            <wp:extent cx="3317875" cy="1833880"/>
            <wp:effectExtent l="0" t="0" r="0" b="0"/>
            <wp:wrapSquare wrapText="bothSides"/>
            <wp:docPr id="9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1833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AF2">
        <w:rPr>
          <w:rFonts w:cs="Calibri"/>
          <w:noProof/>
          <w:lang w:eastAsia="fr-FR" w:bidi="ar-SA"/>
        </w:rPr>
        <w:drawing>
          <wp:anchor distT="0" distB="0" distL="114300" distR="114300" simplePos="0" relativeHeight="251656704" behindDoc="0" locked="0" layoutInCell="1" allowOverlap="1" wp14:anchorId="5FE1286A" wp14:editId="016B7443">
            <wp:simplePos x="0" y="0"/>
            <wp:positionH relativeFrom="column">
              <wp:posOffset>2482202</wp:posOffset>
            </wp:positionH>
            <wp:positionV relativeFrom="paragraph">
              <wp:posOffset>833759</wp:posOffset>
            </wp:positionV>
            <wp:extent cx="2154600" cy="657718"/>
            <wp:effectExtent l="0" t="0" r="0" b="9032"/>
            <wp:wrapSquare wrapText="bothSides"/>
            <wp:docPr id="8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4600" cy="657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73AF2">
        <w:rPr>
          <w:rFonts w:cs="Calibr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75498086" behindDoc="0" locked="0" layoutInCell="1" allowOverlap="1" wp14:anchorId="5FE1286E" wp14:editId="5FE1286F">
                <wp:simplePos x="0" y="0"/>
                <wp:positionH relativeFrom="column">
                  <wp:posOffset>5778002</wp:posOffset>
                </wp:positionH>
                <wp:positionV relativeFrom="paragraph">
                  <wp:posOffset>321841</wp:posOffset>
                </wp:positionV>
                <wp:extent cx="1302389" cy="222254"/>
                <wp:effectExtent l="1390650" t="0" r="12061" b="368296"/>
                <wp:wrapNone/>
                <wp:docPr id="10" name="Forme lib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9" cy="22225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104475"/>
                            <a:gd name="f8" fmla="val 230097"/>
                            <a:gd name="f9" fmla="abs f3"/>
                            <a:gd name="f10" fmla="abs f4"/>
                            <a:gd name="f11" fmla="abs f5"/>
                            <a:gd name="f12" fmla="?: f9 f3 1"/>
                            <a:gd name="f13" fmla="?: f10 f4 1"/>
                            <a:gd name="f14" fmla="?: f11 f5 1"/>
                            <a:gd name="f15" fmla="*/ f12 1 21600"/>
                            <a:gd name="f16" fmla="*/ f13 1 21600"/>
                            <a:gd name="f17" fmla="*/ 21600 f12 1"/>
                            <a:gd name="f18" fmla="*/ 21600 f13 1"/>
                            <a:gd name="f19" fmla="min f16 f15"/>
                            <a:gd name="f20" fmla="*/ f17 1 f14"/>
                            <a:gd name="f21" fmla="*/ f18 1 f14"/>
                            <a:gd name="f22" fmla="val f20"/>
                            <a:gd name="f23" fmla="val f21"/>
                            <a:gd name="f24" fmla="*/ f6 f19 1"/>
                            <a:gd name="f25" fmla="+- f23 0 f6"/>
                            <a:gd name="f26" fmla="+- f22 0 f6"/>
                            <a:gd name="f27" fmla="*/ f22 f19 1"/>
                            <a:gd name="f28" fmla="*/ f23 f19 1"/>
                            <a:gd name="f29" fmla="*/ f25 1 2"/>
                            <a:gd name="f30" fmla="*/ f26 1 2"/>
                            <a:gd name="f31" fmla="min f26 f25"/>
                            <a:gd name="f32" fmla="+- f6 f29 0"/>
                            <a:gd name="f33" fmla="*/ f31 1 21600"/>
                            <a:gd name="f34" fmla="*/ f31 f6 1"/>
                            <a:gd name="f35" fmla="*/ f34 1 100000"/>
                            <a:gd name="f36" fmla="*/ f7 1 f33"/>
                            <a:gd name="f37" fmla="*/ f8 1 f33"/>
                            <a:gd name="f38" fmla="*/ f32 f19 1"/>
                            <a:gd name="f39" fmla="*/ f26 f36 1"/>
                            <a:gd name="f40" fmla="*/ f25 f37 1"/>
                            <a:gd name="f41" fmla="min f35 f30"/>
                            <a:gd name="f42" fmla="min f35 f29"/>
                            <a:gd name="f43" fmla="*/ f39 1 100000"/>
                            <a:gd name="f44" fmla="*/ f40 1 100000"/>
                            <a:gd name="f45" fmla="+- f22 0 f41"/>
                            <a:gd name="f46" fmla="+- f23 0 f42"/>
                            <a:gd name="f47" fmla="*/ f42 f19 1"/>
                            <a:gd name="f48" fmla="*/ f41 f19 1"/>
                            <a:gd name="f49" fmla="+- f43 0 f30"/>
                            <a:gd name="f50" fmla="*/ f45 f19 1"/>
                            <a:gd name="f51" fmla="*/ f46 f19 1"/>
                            <a:gd name="f52" fmla="*/ f43 f19 1"/>
                            <a:gd name="f53" fmla="*/ f44 f19 1"/>
                            <a:gd name="f54" fmla="?: f49 f22 f6"/>
                            <a:gd name="f55" fmla="+- f43 0 f54"/>
                            <a:gd name="f56" fmla="*/ f54 f19 1"/>
                            <a:gd name="f57" fmla="*/ f55 1 2"/>
                            <a:gd name="f58" fmla="+- f57 f54 0"/>
                            <a:gd name="f59" fmla="*/ f58 f1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4" r="f27" b="f28"/>
                          <a:pathLst>
                            <a:path>
                              <a:moveTo>
                                <a:pt x="f24" y="f47"/>
                              </a:moveTo>
                              <a:arcTo wR="f48" hR="f47" stAng="f0" swAng="f1"/>
                              <a:lnTo>
                                <a:pt x="f50" y="f24"/>
                              </a:lnTo>
                              <a:arcTo wR="f48" hR="f47" stAng="f2" swAng="f1"/>
                              <a:lnTo>
                                <a:pt x="f27" y="f51"/>
                              </a:lnTo>
                              <a:arcTo wR="f48" hR="f47" stAng="f6" swAng="f1"/>
                              <a:lnTo>
                                <a:pt x="f48" y="f28"/>
                              </a:lnTo>
                              <a:arcTo wR="f48" hR="f47" stAng="f1" swAng="f1"/>
                              <a:close/>
                            </a:path>
                            <a:path fill="none">
                              <a:moveTo>
                                <a:pt x="f52" y="f53"/>
                              </a:moveTo>
                              <a:lnTo>
                                <a:pt x="f59" y="f38"/>
                              </a:lnTo>
                              <a:lnTo>
                                <a:pt x="f56" y="f3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headEnd type="arrow"/>
                        </a:ln>
                      </wps:spPr>
                      <wps:txbx>
                        <w:txbxContent>
                          <w:p w14:paraId="5FE12882" w14:textId="77777777" w:rsidR="00F30899" w:rsidRDefault="00073AF2">
                            <w:pPr>
                              <w:jc w:val="center"/>
                              <w:rPr>
                                <w:outline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outline/>
                                <w:sz w:val="26"/>
                                <w:szCs w:val="26"/>
                              </w:rPr>
                              <w:t>Image du collège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FE1286E" id="Forme libre 10" o:spid="_x0000_s1033" style="position:absolute;margin-left:454.95pt;margin-top:25.35pt;width:102.55pt;height:17.5pt;z-index:754980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02389,2222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" adj="-11796480,,5400" path="m,l1302389,r,222254l,222254,,xem-1360671,511400nfl-680335,111127,,111127e" fillcolor="silver" strokeweight=".35281mm">
                <v:stroke startarrow="open" joinstyle="miter"/>
                <v:formulas/>
                <v:path arrowok="t" o:connecttype="custom" o:connectlocs="651195,0;1302389,111127;651195,222254;0,111127" o:connectangles="270,0,90,180" textboxrect="0,0,1302389,222254"/>
                <v:textbox inset="0,0,0,0">
                  <w:txbxContent>
                    <w:p w14:paraId="5FE12882" w14:textId="77777777" w:rsidR="00F30899" w:rsidRDefault="00073AF2">
                      <w:pPr>
                        <w:jc w:val="center"/>
                        <w:rPr>
                          <w:outline/>
                          <w:sz w:val="26"/>
                          <w:szCs w:val="26"/>
                        </w:rPr>
                      </w:pPr>
                      <w:r>
                        <w:rPr>
                          <w:outline/>
                          <w:sz w:val="26"/>
                          <w:szCs w:val="26"/>
                        </w:rPr>
                        <w:t>Image du collège</w:t>
                      </w:r>
                    </w:p>
                  </w:txbxContent>
                </v:textbox>
              </v:shape>
            </w:pict>
          </mc:Fallback>
        </mc:AlternateContent>
      </w:r>
      <w:r w:rsidR="00073AF2">
        <w:rPr>
          <w:rFonts w:cs="Calibr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00664114" behindDoc="0" locked="0" layoutInCell="1" allowOverlap="1" wp14:anchorId="5FE12870" wp14:editId="5FE12871">
                <wp:simplePos x="0" y="0"/>
                <wp:positionH relativeFrom="column">
                  <wp:posOffset>5766480</wp:posOffset>
                </wp:positionH>
                <wp:positionV relativeFrom="paragraph">
                  <wp:posOffset>1192679</wp:posOffset>
                </wp:positionV>
                <wp:extent cx="1302389" cy="222254"/>
                <wp:effectExtent l="933450" t="0" r="12061" b="711196"/>
                <wp:wrapNone/>
                <wp:docPr id="11" name="Forme lib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9" cy="22225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69889"/>
                            <a:gd name="f8" fmla="val 387216"/>
                            <a:gd name="f9" fmla="abs f3"/>
                            <a:gd name="f10" fmla="abs f4"/>
                            <a:gd name="f11" fmla="abs f5"/>
                            <a:gd name="f12" fmla="?: f9 f3 1"/>
                            <a:gd name="f13" fmla="?: f10 f4 1"/>
                            <a:gd name="f14" fmla="?: f11 f5 1"/>
                            <a:gd name="f15" fmla="*/ f12 1 21600"/>
                            <a:gd name="f16" fmla="*/ f13 1 21600"/>
                            <a:gd name="f17" fmla="*/ 21600 f12 1"/>
                            <a:gd name="f18" fmla="*/ 21600 f13 1"/>
                            <a:gd name="f19" fmla="min f16 f15"/>
                            <a:gd name="f20" fmla="*/ f17 1 f14"/>
                            <a:gd name="f21" fmla="*/ f18 1 f14"/>
                            <a:gd name="f22" fmla="val f20"/>
                            <a:gd name="f23" fmla="val f21"/>
                            <a:gd name="f24" fmla="*/ f6 f19 1"/>
                            <a:gd name="f25" fmla="+- f23 0 f6"/>
                            <a:gd name="f26" fmla="+- f22 0 f6"/>
                            <a:gd name="f27" fmla="*/ f22 f19 1"/>
                            <a:gd name="f28" fmla="*/ f23 f19 1"/>
                            <a:gd name="f29" fmla="*/ f25 1 2"/>
                            <a:gd name="f30" fmla="*/ f26 1 2"/>
                            <a:gd name="f31" fmla="min f26 f25"/>
                            <a:gd name="f32" fmla="+- f6 f29 0"/>
                            <a:gd name="f33" fmla="*/ f31 1 21600"/>
                            <a:gd name="f34" fmla="*/ f31 f6 1"/>
                            <a:gd name="f35" fmla="*/ f34 1 100000"/>
                            <a:gd name="f36" fmla="*/ f7 1 f33"/>
                            <a:gd name="f37" fmla="*/ f8 1 f33"/>
                            <a:gd name="f38" fmla="*/ f32 f19 1"/>
                            <a:gd name="f39" fmla="*/ f26 f36 1"/>
                            <a:gd name="f40" fmla="*/ f25 f37 1"/>
                            <a:gd name="f41" fmla="min f35 f30"/>
                            <a:gd name="f42" fmla="min f35 f29"/>
                            <a:gd name="f43" fmla="*/ f39 1 100000"/>
                            <a:gd name="f44" fmla="*/ f40 1 100000"/>
                            <a:gd name="f45" fmla="+- f22 0 f41"/>
                            <a:gd name="f46" fmla="+- f23 0 f42"/>
                            <a:gd name="f47" fmla="*/ f42 f19 1"/>
                            <a:gd name="f48" fmla="*/ f41 f19 1"/>
                            <a:gd name="f49" fmla="+- f43 0 f30"/>
                            <a:gd name="f50" fmla="*/ f45 f19 1"/>
                            <a:gd name="f51" fmla="*/ f46 f19 1"/>
                            <a:gd name="f52" fmla="*/ f43 f19 1"/>
                            <a:gd name="f53" fmla="*/ f44 f19 1"/>
                            <a:gd name="f54" fmla="?: f49 f22 f6"/>
                            <a:gd name="f55" fmla="+- f43 0 f54"/>
                            <a:gd name="f56" fmla="*/ f54 f19 1"/>
                            <a:gd name="f57" fmla="*/ f55 1 2"/>
                            <a:gd name="f58" fmla="+- f57 f54 0"/>
                            <a:gd name="f59" fmla="*/ f58 f1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4" r="f27" b="f28"/>
                          <a:pathLst>
                            <a:path>
                              <a:moveTo>
                                <a:pt x="f24" y="f47"/>
                              </a:moveTo>
                              <a:arcTo wR="f48" hR="f47" stAng="f0" swAng="f1"/>
                              <a:lnTo>
                                <a:pt x="f50" y="f24"/>
                              </a:lnTo>
                              <a:arcTo wR="f48" hR="f47" stAng="f2" swAng="f1"/>
                              <a:lnTo>
                                <a:pt x="f27" y="f51"/>
                              </a:lnTo>
                              <a:arcTo wR="f48" hR="f47" stAng="f6" swAng="f1"/>
                              <a:lnTo>
                                <a:pt x="f48" y="f28"/>
                              </a:lnTo>
                              <a:arcTo wR="f48" hR="f47" stAng="f1" swAng="f1"/>
                              <a:close/>
                            </a:path>
                            <a:path fill="none">
                              <a:moveTo>
                                <a:pt x="f52" y="f53"/>
                              </a:moveTo>
                              <a:lnTo>
                                <a:pt x="f59" y="f38"/>
                              </a:lnTo>
                              <a:lnTo>
                                <a:pt x="f56" y="f3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headEnd type="arrow"/>
                        </a:ln>
                      </wps:spPr>
                      <wps:txbx>
                        <w:txbxContent>
                          <w:p w14:paraId="5FE12883" w14:textId="77777777" w:rsidR="00F30899" w:rsidRDefault="00073AF2">
                            <w:pPr>
                              <w:jc w:val="center"/>
                              <w:rPr>
                                <w:outline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outline/>
                                <w:sz w:val="26"/>
                                <w:szCs w:val="26"/>
                              </w:rPr>
                              <w:t xml:space="preserve">Titre en </w:t>
                            </w:r>
                            <w:proofErr w:type="spellStart"/>
                            <w:r>
                              <w:rPr>
                                <w:outline/>
                                <w:sz w:val="26"/>
                                <w:szCs w:val="26"/>
                              </w:rPr>
                              <w:t>FontWork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FE12870" id="Forme libre 11" o:spid="_x0000_s1034" style="position:absolute;margin-left:454.05pt;margin-top:93.9pt;width:102.55pt;height:17.5pt;z-index:100664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02389,2222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" adj="-11796480,,5400" path="m,l1302389,r,222254l,222254,,xem-910227,860603nfl-455113,111127,,111127e" fillcolor="silver" strokeweight=".35281mm">
                <v:stroke startarrow="open" joinstyle="miter"/>
                <v:formulas/>
                <v:path arrowok="t" o:connecttype="custom" o:connectlocs="651195,0;1302389,111127;651195,222254;0,111127" o:connectangles="270,0,90,180" textboxrect="0,0,1302389,222254"/>
                <v:textbox inset="0,0,0,0">
                  <w:txbxContent>
                    <w:p w14:paraId="5FE12883" w14:textId="77777777" w:rsidR="00F30899" w:rsidRDefault="00073AF2">
                      <w:pPr>
                        <w:jc w:val="center"/>
                        <w:rPr>
                          <w:outline/>
                          <w:sz w:val="26"/>
                          <w:szCs w:val="26"/>
                        </w:rPr>
                      </w:pPr>
                      <w:r>
                        <w:rPr>
                          <w:outline/>
                          <w:sz w:val="26"/>
                          <w:szCs w:val="26"/>
                        </w:rPr>
                        <w:t xml:space="preserve">Titre en </w:t>
                      </w:r>
                      <w:proofErr w:type="spellStart"/>
                      <w:r>
                        <w:rPr>
                          <w:outline/>
                          <w:sz w:val="26"/>
                          <w:szCs w:val="26"/>
                        </w:rPr>
                        <w:t>FontWork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73AF2">
        <w:rPr>
          <w:rFonts w:cs="Calibr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25830142" behindDoc="0" locked="0" layoutInCell="1" allowOverlap="1" wp14:anchorId="5FE12872" wp14:editId="378A77DB">
                <wp:simplePos x="0" y="0"/>
                <wp:positionH relativeFrom="column">
                  <wp:posOffset>5725076</wp:posOffset>
                </wp:positionH>
                <wp:positionV relativeFrom="paragraph">
                  <wp:posOffset>3338282</wp:posOffset>
                </wp:positionV>
                <wp:extent cx="1302389" cy="379732"/>
                <wp:effectExtent l="1009650" t="0" r="12061" b="287018"/>
                <wp:wrapNone/>
                <wp:docPr id="12" name="Forme lib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9" cy="37973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75773"/>
                            <a:gd name="f8" fmla="val 159886"/>
                            <a:gd name="f9" fmla="abs f3"/>
                            <a:gd name="f10" fmla="abs f4"/>
                            <a:gd name="f11" fmla="abs f5"/>
                            <a:gd name="f12" fmla="?: f9 f3 1"/>
                            <a:gd name="f13" fmla="?: f10 f4 1"/>
                            <a:gd name="f14" fmla="?: f11 f5 1"/>
                            <a:gd name="f15" fmla="*/ f12 1 21600"/>
                            <a:gd name="f16" fmla="*/ f13 1 21600"/>
                            <a:gd name="f17" fmla="*/ 21600 f12 1"/>
                            <a:gd name="f18" fmla="*/ 21600 f13 1"/>
                            <a:gd name="f19" fmla="min f16 f15"/>
                            <a:gd name="f20" fmla="*/ f17 1 f14"/>
                            <a:gd name="f21" fmla="*/ f18 1 f14"/>
                            <a:gd name="f22" fmla="val f20"/>
                            <a:gd name="f23" fmla="val f21"/>
                            <a:gd name="f24" fmla="*/ f6 f19 1"/>
                            <a:gd name="f25" fmla="+- f23 0 f6"/>
                            <a:gd name="f26" fmla="+- f22 0 f6"/>
                            <a:gd name="f27" fmla="*/ f22 f19 1"/>
                            <a:gd name="f28" fmla="*/ f23 f19 1"/>
                            <a:gd name="f29" fmla="*/ f25 1 2"/>
                            <a:gd name="f30" fmla="*/ f26 1 2"/>
                            <a:gd name="f31" fmla="min f26 f25"/>
                            <a:gd name="f32" fmla="+- f6 f29 0"/>
                            <a:gd name="f33" fmla="*/ f31 1 21600"/>
                            <a:gd name="f34" fmla="*/ f31 f6 1"/>
                            <a:gd name="f35" fmla="*/ f34 1 100000"/>
                            <a:gd name="f36" fmla="*/ f7 1 f33"/>
                            <a:gd name="f37" fmla="*/ f8 1 f33"/>
                            <a:gd name="f38" fmla="*/ f32 f19 1"/>
                            <a:gd name="f39" fmla="*/ f26 f36 1"/>
                            <a:gd name="f40" fmla="*/ f25 f37 1"/>
                            <a:gd name="f41" fmla="min f35 f30"/>
                            <a:gd name="f42" fmla="min f35 f29"/>
                            <a:gd name="f43" fmla="*/ f39 1 100000"/>
                            <a:gd name="f44" fmla="*/ f40 1 100000"/>
                            <a:gd name="f45" fmla="+- f22 0 f41"/>
                            <a:gd name="f46" fmla="+- f23 0 f42"/>
                            <a:gd name="f47" fmla="*/ f42 f19 1"/>
                            <a:gd name="f48" fmla="*/ f41 f19 1"/>
                            <a:gd name="f49" fmla="+- f43 0 f30"/>
                            <a:gd name="f50" fmla="*/ f45 f19 1"/>
                            <a:gd name="f51" fmla="*/ f46 f19 1"/>
                            <a:gd name="f52" fmla="*/ f43 f19 1"/>
                            <a:gd name="f53" fmla="*/ f44 f19 1"/>
                            <a:gd name="f54" fmla="?: f49 f22 f6"/>
                            <a:gd name="f55" fmla="+- f43 0 f54"/>
                            <a:gd name="f56" fmla="*/ f54 f19 1"/>
                            <a:gd name="f57" fmla="*/ f55 1 2"/>
                            <a:gd name="f58" fmla="+- f57 f54 0"/>
                            <a:gd name="f59" fmla="*/ f58 f1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4" r="f27" b="f28"/>
                          <a:pathLst>
                            <a:path>
                              <a:moveTo>
                                <a:pt x="f24" y="f47"/>
                              </a:moveTo>
                              <a:arcTo wR="f48" hR="f47" stAng="f0" swAng="f1"/>
                              <a:lnTo>
                                <a:pt x="f50" y="f24"/>
                              </a:lnTo>
                              <a:arcTo wR="f48" hR="f47" stAng="f2" swAng="f1"/>
                              <a:lnTo>
                                <a:pt x="f27" y="f51"/>
                              </a:lnTo>
                              <a:arcTo wR="f48" hR="f47" stAng="f6" swAng="f1"/>
                              <a:lnTo>
                                <a:pt x="f48" y="f28"/>
                              </a:lnTo>
                              <a:arcTo wR="f48" hR="f47" stAng="f1" swAng="f1"/>
                              <a:close/>
                            </a:path>
                            <a:path fill="none">
                              <a:moveTo>
                                <a:pt x="f52" y="f53"/>
                              </a:moveTo>
                              <a:lnTo>
                                <a:pt x="f59" y="f38"/>
                              </a:lnTo>
                              <a:lnTo>
                                <a:pt x="f56" y="f3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headEnd type="arrow"/>
                        </a:ln>
                      </wps:spPr>
                      <wps:txbx>
                        <w:txbxContent>
                          <w:p w14:paraId="5FE12884" w14:textId="77777777" w:rsidR="00F30899" w:rsidRDefault="00073AF2">
                            <w:pPr>
                              <w:jc w:val="center"/>
                              <w:rPr>
                                <w:outline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outline/>
                                <w:sz w:val="26"/>
                                <w:szCs w:val="26"/>
                              </w:rPr>
                              <w:t>Image d'un pont</w:t>
                            </w:r>
                          </w:p>
                          <w:p w14:paraId="5FE12885" w14:textId="77777777" w:rsidR="00F30899" w:rsidRDefault="00073AF2">
                            <w:pPr>
                              <w:jc w:val="center"/>
                              <w:rPr>
                                <w:outline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outline/>
                                <w:sz w:val="26"/>
                                <w:szCs w:val="26"/>
                              </w:rPr>
                              <w:t>De Beuvry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FE12872" id="Forme libre 12" o:spid="_x0000_s1035" style="position:absolute;margin-left:450.8pt;margin-top:262.85pt;width:102.55pt;height:29.9pt;z-index:1258301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02389,3797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" adj="-11796480,,5400" path="m,l1302389,r,379732l,379732,,xem-986859,607138nfl-493430,189866,,189866e" fillcolor="silver" strokeweight=".35281mm">
                <v:stroke startarrow="open" joinstyle="miter"/>
                <v:formulas/>
                <v:path arrowok="t" o:connecttype="custom" o:connectlocs="651195,0;1302389,189866;651195,379732;0,189866" o:connectangles="270,0,90,180" textboxrect="0,0,1302389,379732"/>
                <v:textbox inset="0,0,0,0">
                  <w:txbxContent>
                    <w:p w14:paraId="5FE12884" w14:textId="77777777" w:rsidR="00F30899" w:rsidRDefault="00073AF2">
                      <w:pPr>
                        <w:jc w:val="center"/>
                        <w:rPr>
                          <w:outline/>
                          <w:sz w:val="26"/>
                          <w:szCs w:val="26"/>
                        </w:rPr>
                      </w:pPr>
                      <w:r>
                        <w:rPr>
                          <w:outline/>
                          <w:sz w:val="26"/>
                          <w:szCs w:val="26"/>
                        </w:rPr>
                        <w:t>Image d'un pont</w:t>
                      </w:r>
                    </w:p>
                    <w:p w14:paraId="5FE12885" w14:textId="77777777" w:rsidR="00F30899" w:rsidRDefault="00073AF2">
                      <w:pPr>
                        <w:jc w:val="center"/>
                        <w:rPr>
                          <w:outline/>
                          <w:sz w:val="26"/>
                          <w:szCs w:val="26"/>
                        </w:rPr>
                      </w:pPr>
                      <w:r>
                        <w:rPr>
                          <w:outline/>
                          <w:sz w:val="26"/>
                          <w:szCs w:val="26"/>
                        </w:rPr>
                        <w:t>De Beuvry</w:t>
                      </w:r>
                    </w:p>
                  </w:txbxContent>
                </v:textbox>
              </v:shape>
            </w:pict>
          </mc:Fallback>
        </mc:AlternateContent>
      </w:r>
      <w:r w:rsidR="00073AF2">
        <w:rPr>
          <w:rFonts w:cs="Calibr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150996170" behindDoc="0" locked="0" layoutInCell="1" allowOverlap="1" wp14:anchorId="5FE12874" wp14:editId="69F86145">
                <wp:simplePos x="0" y="0"/>
                <wp:positionH relativeFrom="column">
                  <wp:posOffset>116284</wp:posOffset>
                </wp:positionH>
                <wp:positionV relativeFrom="paragraph">
                  <wp:posOffset>864354</wp:posOffset>
                </wp:positionV>
                <wp:extent cx="1302389" cy="222254"/>
                <wp:effectExtent l="0" t="1257300" r="1307461" b="25396"/>
                <wp:wrapNone/>
                <wp:docPr id="13" name="Forme lib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9" cy="22225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97624"/>
                            <a:gd name="f8" fmla="+- 0 0 537864"/>
                            <a:gd name="f9" fmla="abs f3"/>
                            <a:gd name="f10" fmla="abs f4"/>
                            <a:gd name="f11" fmla="abs f5"/>
                            <a:gd name="f12" fmla="?: f9 f3 1"/>
                            <a:gd name="f13" fmla="?: f10 f4 1"/>
                            <a:gd name="f14" fmla="?: f11 f5 1"/>
                            <a:gd name="f15" fmla="*/ f12 1 21600"/>
                            <a:gd name="f16" fmla="*/ f13 1 21600"/>
                            <a:gd name="f17" fmla="*/ 21600 f12 1"/>
                            <a:gd name="f18" fmla="*/ 21600 f13 1"/>
                            <a:gd name="f19" fmla="min f16 f15"/>
                            <a:gd name="f20" fmla="*/ f17 1 f14"/>
                            <a:gd name="f21" fmla="*/ f18 1 f14"/>
                            <a:gd name="f22" fmla="val f20"/>
                            <a:gd name="f23" fmla="val f21"/>
                            <a:gd name="f24" fmla="*/ f6 f19 1"/>
                            <a:gd name="f25" fmla="+- f23 0 f6"/>
                            <a:gd name="f26" fmla="+- f22 0 f6"/>
                            <a:gd name="f27" fmla="*/ f22 f19 1"/>
                            <a:gd name="f28" fmla="*/ f23 f19 1"/>
                            <a:gd name="f29" fmla="*/ f25 1 2"/>
                            <a:gd name="f30" fmla="*/ f26 1 2"/>
                            <a:gd name="f31" fmla="min f26 f25"/>
                            <a:gd name="f32" fmla="+- f6 f29 0"/>
                            <a:gd name="f33" fmla="*/ f31 1 21600"/>
                            <a:gd name="f34" fmla="*/ f31 f6 1"/>
                            <a:gd name="f35" fmla="*/ f34 1 100000"/>
                            <a:gd name="f36" fmla="*/ f7 1 f33"/>
                            <a:gd name="f37" fmla="*/ f8 1 f33"/>
                            <a:gd name="f38" fmla="*/ f32 f19 1"/>
                            <a:gd name="f39" fmla="*/ f26 f36 1"/>
                            <a:gd name="f40" fmla="*/ f25 f37 1"/>
                            <a:gd name="f41" fmla="min f35 f30"/>
                            <a:gd name="f42" fmla="min f35 f29"/>
                            <a:gd name="f43" fmla="*/ f39 1 100000"/>
                            <a:gd name="f44" fmla="*/ f40 1 100000"/>
                            <a:gd name="f45" fmla="+- f22 0 f41"/>
                            <a:gd name="f46" fmla="+- f23 0 f42"/>
                            <a:gd name="f47" fmla="*/ f42 f19 1"/>
                            <a:gd name="f48" fmla="*/ f41 f19 1"/>
                            <a:gd name="f49" fmla="+- f43 0 f30"/>
                            <a:gd name="f50" fmla="*/ f45 f19 1"/>
                            <a:gd name="f51" fmla="*/ f46 f19 1"/>
                            <a:gd name="f52" fmla="*/ f43 f19 1"/>
                            <a:gd name="f53" fmla="*/ f44 f19 1"/>
                            <a:gd name="f54" fmla="?: f49 f22 f6"/>
                            <a:gd name="f55" fmla="+- f43 0 f54"/>
                            <a:gd name="f56" fmla="*/ f54 f19 1"/>
                            <a:gd name="f57" fmla="*/ f55 1 2"/>
                            <a:gd name="f58" fmla="+- f57 f54 0"/>
                            <a:gd name="f59" fmla="*/ f58 f1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4" t="f24" r="f27" b="f28"/>
                          <a:pathLst>
                            <a:path>
                              <a:moveTo>
                                <a:pt x="f24" y="f47"/>
                              </a:moveTo>
                              <a:arcTo wR="f48" hR="f47" stAng="f0" swAng="f1"/>
                              <a:lnTo>
                                <a:pt x="f50" y="f24"/>
                              </a:lnTo>
                              <a:arcTo wR="f48" hR="f47" stAng="f2" swAng="f1"/>
                              <a:lnTo>
                                <a:pt x="f27" y="f51"/>
                              </a:lnTo>
                              <a:arcTo wR="f48" hR="f47" stAng="f6" swAng="f1"/>
                              <a:lnTo>
                                <a:pt x="f48" y="f28"/>
                              </a:lnTo>
                              <a:arcTo wR="f48" hR="f47" stAng="f1" swAng="f1"/>
                              <a:close/>
                            </a:path>
                            <a:path fill="none">
                              <a:moveTo>
                                <a:pt x="f52" y="f53"/>
                              </a:moveTo>
                              <a:lnTo>
                                <a:pt x="f59" y="f38"/>
                              </a:lnTo>
                              <a:lnTo>
                                <a:pt x="f56" y="f38"/>
                              </a:lnTo>
                            </a:path>
                          </a:pathLst>
                        </a:custGeom>
                        <a:solidFill>
                          <a:srgbClr val="C0C0C0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  <a:headEnd type="arrow"/>
                        </a:ln>
                      </wps:spPr>
                      <wps:txbx>
                        <w:txbxContent>
                          <w:p w14:paraId="5FE12886" w14:textId="77777777" w:rsidR="00F30899" w:rsidRDefault="00073AF2">
                            <w:pPr>
                              <w:jc w:val="center"/>
                              <w:rPr>
                                <w:outline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outline/>
                                <w:sz w:val="26"/>
                                <w:szCs w:val="26"/>
                              </w:rPr>
                              <w:t>Cadre rebord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E12874" id="Forme libre 13" o:spid="_x0000_s1036" style="position:absolute;margin-left:9.15pt;margin-top:68.05pt;width:102.55pt;height:17.5pt;z-index:1509961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302389,2222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" adj="-11796480,,5400" path="m,l1302389,r,222254l,222254,,xem2573833,-1195424nfl1938111,111127r-635722,e" fillcolor="silver" strokeweight=".35281mm">
                <v:stroke startarrow="open" joinstyle="miter"/>
                <v:formulas/>
                <v:path arrowok="t" o:connecttype="custom" o:connectlocs="651195,0;1302389,111127;651195,222254;0,111127" o:connectangles="270,0,90,180" textboxrect="0,0,1302389,222254"/>
                <v:textbox inset="0,0,0,0">
                  <w:txbxContent>
                    <w:p w14:paraId="5FE12886" w14:textId="77777777" w:rsidR="00F30899" w:rsidRDefault="00073AF2">
                      <w:pPr>
                        <w:jc w:val="center"/>
                        <w:rPr>
                          <w:outline/>
                          <w:sz w:val="26"/>
                          <w:szCs w:val="26"/>
                        </w:rPr>
                      </w:pPr>
                      <w:r>
                        <w:rPr>
                          <w:outline/>
                          <w:sz w:val="26"/>
                          <w:szCs w:val="26"/>
                        </w:rPr>
                        <w:t>Cadre rebord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0899">
      <w:pgSz w:w="11906" w:h="16838"/>
      <w:pgMar w:top="284" w:right="424" w:bottom="280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B161" w14:textId="77777777" w:rsidR="00F801C6" w:rsidRDefault="00F801C6">
      <w:r>
        <w:separator/>
      </w:r>
    </w:p>
  </w:endnote>
  <w:endnote w:type="continuationSeparator" w:id="0">
    <w:p w14:paraId="4CD15E6C" w14:textId="77777777" w:rsidR="00F801C6" w:rsidRDefault="00F8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ADF0" w14:textId="77777777" w:rsidR="00F801C6" w:rsidRDefault="00F801C6">
      <w:r>
        <w:rPr>
          <w:color w:val="000000"/>
        </w:rPr>
        <w:separator/>
      </w:r>
    </w:p>
  </w:footnote>
  <w:footnote w:type="continuationSeparator" w:id="0">
    <w:p w14:paraId="2A6ED642" w14:textId="77777777" w:rsidR="00F801C6" w:rsidRDefault="00F8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522EC"/>
    <w:multiLevelType w:val="multilevel"/>
    <w:tmpl w:val="EBF0FEE2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3ABA2FF3"/>
    <w:multiLevelType w:val="multilevel"/>
    <w:tmpl w:val="80BC1E9A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3C9B498C"/>
    <w:multiLevelType w:val="hybridMultilevel"/>
    <w:tmpl w:val="AF32ABDA"/>
    <w:lvl w:ilvl="0" w:tplc="6F50CC1A">
      <w:numFmt w:val="bullet"/>
      <w:lvlText w:val=""/>
      <w:lvlJc w:val="left"/>
      <w:pPr>
        <w:ind w:left="360" w:hanging="360"/>
      </w:pPr>
      <w:rPr>
        <w:rFonts w:ascii="Wingdings" w:eastAsia="WenQuanYi Micro He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16093"/>
    <w:multiLevelType w:val="multilevel"/>
    <w:tmpl w:val="42FE8E10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508B2FEC"/>
    <w:multiLevelType w:val="multilevel"/>
    <w:tmpl w:val="5DEC90F0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569E410C"/>
    <w:multiLevelType w:val="hybridMultilevel"/>
    <w:tmpl w:val="19EA7586"/>
    <w:lvl w:ilvl="0" w:tplc="A956B11C">
      <w:numFmt w:val="bullet"/>
      <w:lvlText w:val="-"/>
      <w:lvlJc w:val="left"/>
      <w:pPr>
        <w:ind w:left="329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</w:abstractNum>
  <w:abstractNum w:abstractNumId="6" w15:restartNumberingAfterBreak="0">
    <w:nsid w:val="6673151E"/>
    <w:multiLevelType w:val="multilevel"/>
    <w:tmpl w:val="CA88691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72894F94"/>
    <w:multiLevelType w:val="multilevel"/>
    <w:tmpl w:val="303606FE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7CD3769A"/>
    <w:multiLevelType w:val="hybridMultilevel"/>
    <w:tmpl w:val="9A7E7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5138">
    <w:abstractNumId w:val="4"/>
  </w:num>
  <w:num w:numId="2" w16cid:durableId="278071821">
    <w:abstractNumId w:val="7"/>
  </w:num>
  <w:num w:numId="3" w16cid:durableId="196044767">
    <w:abstractNumId w:val="3"/>
  </w:num>
  <w:num w:numId="4" w16cid:durableId="982275422">
    <w:abstractNumId w:val="1"/>
  </w:num>
  <w:num w:numId="5" w16cid:durableId="1429698639">
    <w:abstractNumId w:val="0"/>
  </w:num>
  <w:num w:numId="6" w16cid:durableId="1200703762">
    <w:abstractNumId w:val="6"/>
  </w:num>
  <w:num w:numId="7" w16cid:durableId="1565723761">
    <w:abstractNumId w:val="7"/>
  </w:num>
  <w:num w:numId="8" w16cid:durableId="1898590172">
    <w:abstractNumId w:val="8"/>
  </w:num>
  <w:num w:numId="9" w16cid:durableId="1034816511">
    <w:abstractNumId w:val="2"/>
  </w:num>
  <w:num w:numId="10" w16cid:durableId="113039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899"/>
    <w:rsid w:val="00004FFC"/>
    <w:rsid w:val="00043975"/>
    <w:rsid w:val="00050B6B"/>
    <w:rsid w:val="00073AF2"/>
    <w:rsid w:val="000D5658"/>
    <w:rsid w:val="001D16B7"/>
    <w:rsid w:val="00251778"/>
    <w:rsid w:val="002D009E"/>
    <w:rsid w:val="002D4CB3"/>
    <w:rsid w:val="00370E19"/>
    <w:rsid w:val="003E0297"/>
    <w:rsid w:val="003F0B3F"/>
    <w:rsid w:val="004D196A"/>
    <w:rsid w:val="00513C6C"/>
    <w:rsid w:val="005217F7"/>
    <w:rsid w:val="005C28F5"/>
    <w:rsid w:val="005F0CCA"/>
    <w:rsid w:val="00661A63"/>
    <w:rsid w:val="006758D7"/>
    <w:rsid w:val="00797E0D"/>
    <w:rsid w:val="008215E4"/>
    <w:rsid w:val="0082510E"/>
    <w:rsid w:val="00831DF1"/>
    <w:rsid w:val="008523B0"/>
    <w:rsid w:val="008A1CEF"/>
    <w:rsid w:val="008D11D7"/>
    <w:rsid w:val="009053A3"/>
    <w:rsid w:val="00936E6F"/>
    <w:rsid w:val="009845DD"/>
    <w:rsid w:val="0099327B"/>
    <w:rsid w:val="009B7739"/>
    <w:rsid w:val="009F749A"/>
    <w:rsid w:val="00AD0EF3"/>
    <w:rsid w:val="00B05879"/>
    <w:rsid w:val="00B31DF7"/>
    <w:rsid w:val="00BA280B"/>
    <w:rsid w:val="00BA423D"/>
    <w:rsid w:val="00BF599B"/>
    <w:rsid w:val="00C34F18"/>
    <w:rsid w:val="00C634CB"/>
    <w:rsid w:val="00CB2521"/>
    <w:rsid w:val="00CB4ECD"/>
    <w:rsid w:val="00D3512B"/>
    <w:rsid w:val="00DD34D3"/>
    <w:rsid w:val="00E1484C"/>
    <w:rsid w:val="00E7425B"/>
    <w:rsid w:val="00E9173B"/>
    <w:rsid w:val="00E917E8"/>
    <w:rsid w:val="00E93F6D"/>
    <w:rsid w:val="00EC7707"/>
    <w:rsid w:val="00EF0A2F"/>
    <w:rsid w:val="00F30899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E12850"/>
  <w15:docId w15:val="{B458A1D2-2885-4590-B6B1-620CFED3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28F5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8F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 FAYEULLE</dc:creator>
  <cp:lastModifiedBy>Yannick FAYEULLE</cp:lastModifiedBy>
  <cp:revision>42</cp:revision>
  <cp:lastPrinted>2025-08-24T14:51:00Z</cp:lastPrinted>
  <dcterms:created xsi:type="dcterms:W3CDTF">2015-11-07T12:17:00Z</dcterms:created>
  <dcterms:modified xsi:type="dcterms:W3CDTF">2025-08-24T15:23:00Z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