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715D" w14:textId="525675CD" w:rsidR="00476773" w:rsidRDefault="00476773" w:rsidP="00476773">
      <w:pPr>
        <w:spacing w:after="0"/>
        <w:rPr>
          <w:i/>
          <w:iCs/>
        </w:rPr>
      </w:pPr>
      <w:r w:rsidRPr="00476773">
        <w:rPr>
          <w:i/>
          <w:iCs/>
        </w:rPr>
        <w:t>Qu’est-ce qu’une adresse IP, Qu’</w:t>
      </w:r>
      <w:proofErr w:type="spellStart"/>
      <w:r w:rsidRPr="00476773">
        <w:rPr>
          <w:i/>
          <w:iCs/>
        </w:rPr>
        <w:t>est ce</w:t>
      </w:r>
      <w:proofErr w:type="spellEnd"/>
      <w:r w:rsidRPr="00476773">
        <w:rPr>
          <w:i/>
          <w:iCs/>
        </w:rPr>
        <w:t xml:space="preserve"> qu’un nom de domaine, Qu’</w:t>
      </w:r>
      <w:proofErr w:type="spellStart"/>
      <w:r w:rsidRPr="00476773">
        <w:rPr>
          <w:i/>
          <w:iCs/>
        </w:rPr>
        <w:t>est ce</w:t>
      </w:r>
      <w:proofErr w:type="spellEnd"/>
      <w:r w:rsidRPr="00476773">
        <w:rPr>
          <w:i/>
          <w:iCs/>
        </w:rPr>
        <w:t xml:space="preserve"> qu’une adresse URL ? Comment trouver l’adresse </w:t>
      </w:r>
      <w:proofErr w:type="spellStart"/>
      <w:r w:rsidRPr="00476773">
        <w:rPr>
          <w:i/>
          <w:iCs/>
        </w:rPr>
        <w:t>Ip</w:t>
      </w:r>
      <w:proofErr w:type="spellEnd"/>
      <w:r w:rsidRPr="00476773">
        <w:rPr>
          <w:i/>
          <w:iCs/>
        </w:rPr>
        <w:t xml:space="preserve"> d’un site Web ? Comprendre les traces qu’on laisse sur Internet.</w:t>
      </w:r>
    </w:p>
    <w:p w14:paraId="44BC120E" w14:textId="77777777" w:rsidR="00476773" w:rsidRPr="00476773" w:rsidRDefault="00476773" w:rsidP="00476773">
      <w:pPr>
        <w:spacing w:after="0"/>
      </w:pPr>
    </w:p>
    <w:p w14:paraId="1E2AD128" w14:textId="77777777" w:rsidR="00476773" w:rsidRPr="00476773" w:rsidRDefault="00476773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1- Qu’est-ce qu’une adresse IP ?</w:t>
      </w:r>
    </w:p>
    <w:p w14:paraId="6BA6B33C" w14:textId="77777777" w:rsidR="00476773" w:rsidRPr="00476773" w:rsidRDefault="00476773" w:rsidP="00D25541">
      <w:pPr>
        <w:spacing w:after="0"/>
        <w:ind w:left="426"/>
      </w:pPr>
      <w:r w:rsidRPr="00476773">
        <w:t>Sur Internet, les </w:t>
      </w:r>
      <w:r w:rsidRPr="00476773">
        <w:rPr>
          <w:b/>
          <w:bCs/>
        </w:rPr>
        <w:t>ordinateurs</w:t>
      </w:r>
      <w:r w:rsidRPr="00476773">
        <w:t> communiquent entre eux grâce à un ensemble de protocoles dont le </w:t>
      </w:r>
      <w:r w:rsidRPr="00476773">
        <w:rPr>
          <w:b/>
          <w:bCs/>
        </w:rPr>
        <w:t>protocole IP</w:t>
      </w:r>
      <w:r w:rsidRPr="00476773">
        <w:t> (Internet Protocol). Ce protocole utilise des </w:t>
      </w:r>
      <w:r w:rsidRPr="00476773">
        <w:rPr>
          <w:b/>
          <w:bCs/>
        </w:rPr>
        <w:t>adresses numériques</w:t>
      </w:r>
      <w:r w:rsidRPr="00476773">
        <w:t> que l’on appelle </w:t>
      </w:r>
      <w:r w:rsidRPr="00476773">
        <w:rPr>
          <w:b/>
          <w:bCs/>
        </w:rPr>
        <w:t>adresses IP </w:t>
      </w:r>
      <w:r w:rsidRPr="00476773">
        <w:t>(@ IP).</w:t>
      </w:r>
    </w:p>
    <w:p w14:paraId="7536FE7A" w14:textId="77777777" w:rsidR="00476773" w:rsidRPr="00476773" w:rsidRDefault="00476773" w:rsidP="00D25541">
      <w:pPr>
        <w:spacing w:after="0"/>
        <w:ind w:left="426"/>
      </w:pPr>
      <w:r w:rsidRPr="00476773">
        <w:t>Une adresse IP se compose de </w:t>
      </w:r>
      <w:r w:rsidRPr="00476773">
        <w:rPr>
          <w:b/>
          <w:bCs/>
        </w:rPr>
        <w:t>4 nombres entiers</w:t>
      </w:r>
      <w:r w:rsidRPr="00476773">
        <w:t> entre 0 et 255 et chaque nombre étant séparé par un point.</w:t>
      </w:r>
    </w:p>
    <w:p w14:paraId="59CD8DEC" w14:textId="77777777" w:rsidR="00476773" w:rsidRPr="00476773" w:rsidRDefault="00476773" w:rsidP="00D25541">
      <w:pPr>
        <w:spacing w:after="0"/>
        <w:ind w:left="993"/>
      </w:pPr>
      <w:r w:rsidRPr="00476773">
        <w:rPr>
          <w:b/>
          <w:bCs/>
        </w:rPr>
        <w:t>Chaque ordinateur, chaque site Web possède sa propre adresse IP</w:t>
      </w:r>
      <w:r w:rsidRPr="00476773">
        <w:t>.</w:t>
      </w:r>
    </w:p>
    <w:p w14:paraId="3DCA7D76" w14:textId="07740387" w:rsidR="00476773" w:rsidRPr="00476773" w:rsidRDefault="00476773" w:rsidP="00D25541">
      <w:pPr>
        <w:spacing w:after="0"/>
        <w:ind w:left="993"/>
      </w:pPr>
      <w:r w:rsidRPr="00476773">
        <w:t>Ainsi, le site web : </w:t>
      </w:r>
      <w:r w:rsidRPr="00476773">
        <w:rPr>
          <w:b/>
          <w:bCs/>
        </w:rPr>
        <w:t>www.</w:t>
      </w:r>
      <w:r w:rsidR="00FC3744">
        <w:rPr>
          <w:b/>
          <w:bCs/>
        </w:rPr>
        <w:t>cahier2techno</w:t>
      </w:r>
      <w:r w:rsidRPr="00476773">
        <w:rPr>
          <w:b/>
          <w:bCs/>
        </w:rPr>
        <w:t>.fr</w:t>
      </w:r>
      <w:r w:rsidRPr="00476773">
        <w:t> a pour adresse IP : </w:t>
      </w:r>
      <w:r w:rsidR="00B54BE8">
        <w:rPr>
          <w:b/>
          <w:bCs/>
        </w:rPr>
        <w:t>147.79</w:t>
      </w:r>
      <w:r w:rsidR="003B04DD">
        <w:rPr>
          <w:b/>
          <w:bCs/>
        </w:rPr>
        <w:t>.116.138</w:t>
      </w:r>
    </w:p>
    <w:p w14:paraId="1C3BF2D5" w14:textId="77777777" w:rsidR="00476773" w:rsidRPr="00476773" w:rsidRDefault="00476773" w:rsidP="00D25541">
      <w:pPr>
        <w:spacing w:after="0"/>
        <w:ind w:left="993"/>
      </w:pPr>
      <w:r w:rsidRPr="00476773">
        <w:t>Par exemple, </w:t>
      </w:r>
      <w:r w:rsidRPr="00476773">
        <w:rPr>
          <w:b/>
          <w:bCs/>
        </w:rPr>
        <w:t>194.199.8.10 </w:t>
      </w:r>
      <w:r w:rsidRPr="00476773">
        <w:t>est </w:t>
      </w:r>
      <w:r w:rsidRPr="00476773">
        <w:rPr>
          <w:b/>
          <w:bCs/>
        </w:rPr>
        <w:t xml:space="preserve">l’adresse IP de la Bibliothèque </w:t>
      </w:r>
      <w:proofErr w:type="gramStart"/>
      <w:r w:rsidRPr="00476773">
        <w:rPr>
          <w:b/>
          <w:bCs/>
        </w:rPr>
        <w:t>Nationale</w:t>
      </w:r>
      <w:proofErr w:type="gramEnd"/>
      <w:r w:rsidRPr="00476773">
        <w:rPr>
          <w:b/>
          <w:bCs/>
        </w:rPr>
        <w:t xml:space="preserve"> de France (BNF)</w:t>
      </w:r>
      <w:r w:rsidRPr="00476773">
        <w:t>.</w:t>
      </w:r>
    </w:p>
    <w:p w14:paraId="42DF9C7C" w14:textId="20AD570F" w:rsidR="00476773" w:rsidRDefault="00476773" w:rsidP="00D25541">
      <w:pPr>
        <w:spacing w:after="0"/>
        <w:ind w:left="993"/>
      </w:pPr>
      <w:r w:rsidRPr="00476773">
        <w:rPr>
          <w:b/>
          <w:bCs/>
        </w:rPr>
        <w:t>=&gt; L’adresse IP c’est l’équivalent de l’adresse postale</w:t>
      </w:r>
      <w:r w:rsidRPr="00476773">
        <w:t> (Quai François-Mauriac, 75706 Paris pour la BNF).</w:t>
      </w:r>
    </w:p>
    <w:p w14:paraId="427E0FC8" w14:textId="77777777" w:rsidR="008112F6" w:rsidRDefault="008112F6" w:rsidP="00D25541">
      <w:pPr>
        <w:spacing w:after="0"/>
        <w:ind w:left="426"/>
      </w:pPr>
    </w:p>
    <w:p w14:paraId="3DF89C0E" w14:textId="77777777" w:rsidR="008112F6" w:rsidRPr="00476773" w:rsidRDefault="008112F6" w:rsidP="00476773">
      <w:pPr>
        <w:spacing w:after="0"/>
      </w:pPr>
    </w:p>
    <w:p w14:paraId="3B67E41F" w14:textId="393AA2D1" w:rsidR="008112F6" w:rsidRDefault="008112F6" w:rsidP="00D255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AC804B" wp14:editId="57A29FD2">
                <wp:simplePos x="0" y="0"/>
                <wp:positionH relativeFrom="column">
                  <wp:posOffset>4438015</wp:posOffset>
                </wp:positionH>
                <wp:positionV relativeFrom="paragraph">
                  <wp:posOffset>2604770</wp:posOffset>
                </wp:positionV>
                <wp:extent cx="1739900" cy="6096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FE63E" w14:textId="66550C31" w:rsidR="00476773" w:rsidRPr="008112F6" w:rsidRDefault="00476773" w:rsidP="008112F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Site Web</w:t>
                            </w: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8112F6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</w:rPr>
                                <w:t>www.cahier2techno.fr</w:t>
                              </w:r>
                            </w:hyperlink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112F6"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@IP : </w:t>
                            </w:r>
                            <w:r w:rsidR="003B04DD">
                              <w:rPr>
                                <w:b/>
                                <w:bCs/>
                              </w:rPr>
                              <w:t>147.79.116.138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C80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9.45pt;margin-top:205.1pt;width:137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TiCwIAAPY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" stroked="f">
                <v:textbox>
                  <w:txbxContent>
                    <w:p w14:paraId="7FEFE63E" w14:textId="66550C31" w:rsidR="00476773" w:rsidRPr="008112F6" w:rsidRDefault="00476773" w:rsidP="008112F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t>Site Web</w:t>
                      </w: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Pr="008112F6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</w:rPr>
                          <w:t>www.cahier2techno.fr</w:t>
                        </w:r>
                      </w:hyperlink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8112F6" w:rsidRPr="008112F6">
                        <w:rPr>
                          <w:b/>
                          <w:bCs/>
                          <w:sz w:val="20"/>
                          <w:szCs w:val="20"/>
                        </w:rPr>
                        <w:t xml:space="preserve">@IP : </w:t>
                      </w:r>
                      <w:r w:rsidR="003B04DD">
                        <w:rPr>
                          <w:b/>
                          <w:bCs/>
                        </w:rPr>
                        <w:t>147.79.116.138</w:t>
                      </w:r>
                    </w:p>
                  </w:txbxContent>
                </v:textbox>
              </v:shape>
            </w:pict>
          </mc:Fallback>
        </mc:AlternateContent>
      </w:r>
      <w:r w:rsidR="00476773" w:rsidRPr="00476773">
        <w:rPr>
          <w:b/>
          <w:bCs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5D3DADF0" wp14:editId="6D1643D3">
            <wp:simplePos x="0" y="0"/>
            <wp:positionH relativeFrom="margin">
              <wp:posOffset>4653915</wp:posOffset>
            </wp:positionH>
            <wp:positionV relativeFrom="paragraph">
              <wp:posOffset>2058670</wp:posOffset>
            </wp:positionV>
            <wp:extent cx="1252220" cy="596900"/>
            <wp:effectExtent l="0" t="0" r="5080" b="0"/>
            <wp:wrapNone/>
            <wp:docPr id="1681821373" name="Image 1" descr="Une image contenant texte, plein air, Panneau d’affichage, ar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71945" name="Image 1" descr="Une image contenant texte, plein air, Panneau d’affichage, ar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73" w:rsidRPr="00476773">
        <w:rPr>
          <w:noProof/>
        </w:rPr>
        <w:drawing>
          <wp:inline distT="0" distB="0" distL="0" distR="0" wp14:anchorId="754DE852" wp14:editId="1F305976">
            <wp:extent cx="5760720" cy="3192780"/>
            <wp:effectExtent l="0" t="0" r="0" b="0"/>
            <wp:docPr id="975105752" name="Image 12" descr="comment marche Internet ?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mment marche Internet ?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0F2E" w14:textId="5825B26B" w:rsidR="00476773" w:rsidRPr="00476773" w:rsidRDefault="00476773" w:rsidP="008112F6">
      <w:pPr>
        <w:spacing w:after="0"/>
      </w:pPr>
      <w:r w:rsidRPr="00476773">
        <w:t>Pour se rendre à la </w:t>
      </w:r>
      <w:r w:rsidRPr="00476773">
        <w:rPr>
          <w:b/>
          <w:bCs/>
        </w:rPr>
        <w:t xml:space="preserve">Bibliothèque </w:t>
      </w:r>
      <w:r w:rsidR="00D25541" w:rsidRPr="00476773">
        <w:rPr>
          <w:b/>
          <w:bCs/>
        </w:rPr>
        <w:t>nationale</w:t>
      </w:r>
      <w:r w:rsidRPr="00476773">
        <w:rPr>
          <w:b/>
          <w:bCs/>
        </w:rPr>
        <w:t xml:space="preserve"> de France</w:t>
      </w:r>
      <w:r w:rsidRPr="00476773">
        <w:t>, on se </w:t>
      </w:r>
      <w:r w:rsidRPr="00476773">
        <w:rPr>
          <w:b/>
          <w:bCs/>
        </w:rPr>
        <w:t>déplace</w:t>
      </w:r>
      <w:r w:rsidRPr="00476773">
        <w:t> par Internet à l’</w:t>
      </w:r>
      <w:r w:rsidRPr="00476773">
        <w:rPr>
          <w:b/>
          <w:bCs/>
        </w:rPr>
        <w:t>adresse IP</w:t>
      </w:r>
      <w:r w:rsidRPr="00476773">
        <w:t> : 194.199.8.10</w:t>
      </w:r>
      <w:r w:rsidR="00D25541">
        <w:br/>
      </w:r>
    </w:p>
    <w:p w14:paraId="647894CC" w14:textId="1BA74012" w:rsidR="008112F6" w:rsidRDefault="00476773" w:rsidP="008112F6">
      <w:pPr>
        <w:spacing w:after="0"/>
        <w:rPr>
          <w:i/>
          <w:iCs/>
        </w:rPr>
      </w:pPr>
      <w:r w:rsidRPr="00476773">
        <w:rPr>
          <w:i/>
          <w:iCs/>
        </w:rPr>
        <w:t>Si la machine fait partie d’un réseau local (par exemple votre maison), son adresse IP sera interne à ce réseau ; pour communiquer à l’extérieur de ce réseau (Internet), la machine sera identifiée par une </w:t>
      </w:r>
      <w:r w:rsidRPr="00476773">
        <w:rPr>
          <w:b/>
          <w:bCs/>
          <w:i/>
          <w:iCs/>
        </w:rPr>
        <w:t>adresse IP publique</w:t>
      </w:r>
      <w:r w:rsidRPr="00476773">
        <w:rPr>
          <w:i/>
          <w:iCs/>
        </w:rPr>
        <w:t>.</w:t>
      </w:r>
    </w:p>
    <w:p w14:paraId="6A82D425" w14:textId="77777777" w:rsidR="00E51949" w:rsidRDefault="00E51949" w:rsidP="008112F6">
      <w:pPr>
        <w:spacing w:after="0"/>
        <w:rPr>
          <w:i/>
          <w:iCs/>
        </w:rPr>
      </w:pPr>
    </w:p>
    <w:p w14:paraId="14AF3F64" w14:textId="77777777" w:rsidR="00E51949" w:rsidRPr="00476773" w:rsidRDefault="00E51949" w:rsidP="008112F6">
      <w:pPr>
        <w:spacing w:after="0"/>
        <w:rPr>
          <w:i/>
          <w:iCs/>
        </w:rPr>
      </w:pPr>
    </w:p>
    <w:p w14:paraId="025F912C" w14:textId="2FEF115F" w:rsidR="00476773" w:rsidRPr="00476773" w:rsidRDefault="00476773" w:rsidP="00476773">
      <w:pPr>
        <w:rPr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2-</w:t>
      </w:r>
      <w:r w:rsidRPr="00476773">
        <w:rPr>
          <w:bCs/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Qu’</w:t>
      </w:r>
      <w:r w:rsidR="00D25541" w:rsidRPr="00D25541">
        <w:rPr>
          <w:bCs/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est-ce</w:t>
      </w:r>
      <w:r w:rsidRPr="00476773">
        <w:rPr>
          <w:bCs/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qu’un nom de domaine</w:t>
      </w:r>
    </w:p>
    <w:p w14:paraId="2750F53D" w14:textId="396DF837" w:rsidR="00476773" w:rsidRPr="00476773" w:rsidRDefault="00476773" w:rsidP="00D25541">
      <w:pPr>
        <w:spacing w:after="0"/>
        <w:ind w:left="426"/>
      </w:pPr>
      <w:r w:rsidRPr="00476773">
        <w:t>Chaque </w:t>
      </w:r>
      <w:r w:rsidRPr="00476773">
        <w:rPr>
          <w:b/>
          <w:bCs/>
        </w:rPr>
        <w:t>ordinateur</w:t>
      </w:r>
      <w:r w:rsidRPr="00476773">
        <w:t> directement connecté à internet possède une </w:t>
      </w:r>
      <w:r w:rsidRPr="00476773">
        <w:rPr>
          <w:b/>
          <w:bCs/>
        </w:rPr>
        <w:t>adresse IP</w:t>
      </w:r>
      <w:r w:rsidRPr="00476773">
        <w:t>. Pour se connecter à l’un d’eux, il est compliqué de retenir et manipuler un ensemble de chiffres (adresse IP</w:t>
      </w:r>
      <w:proofErr w:type="gramStart"/>
      <w:r w:rsidRPr="00476773">
        <w:t>).Le</w:t>
      </w:r>
      <w:proofErr w:type="gramEnd"/>
      <w:r w:rsidRPr="00476773">
        <w:t xml:space="preserve"> but d’un </w:t>
      </w:r>
      <w:r w:rsidRPr="00476773">
        <w:rPr>
          <w:b/>
          <w:bCs/>
        </w:rPr>
        <w:t>nom de domaine</w:t>
      </w:r>
      <w:r w:rsidRPr="00476773">
        <w:t> est de </w:t>
      </w:r>
      <w:r w:rsidRPr="00476773">
        <w:rPr>
          <w:b/>
          <w:bCs/>
        </w:rPr>
        <w:t>retenir et communiquer facilement l’adresse d’un site Web</w:t>
      </w:r>
      <w:r w:rsidRPr="00476773">
        <w:t>.</w:t>
      </w:r>
    </w:p>
    <w:p w14:paraId="67DCFE1A" w14:textId="2C9D4540" w:rsidR="00476773" w:rsidRDefault="00476773" w:rsidP="00D25541">
      <w:pPr>
        <w:ind w:left="426"/>
        <w:rPr>
          <w:b/>
          <w:bCs/>
        </w:rPr>
      </w:pPr>
      <w:r w:rsidRPr="00476773">
        <w:t>Par exemple, le </w:t>
      </w:r>
      <w:r w:rsidRPr="00476773">
        <w:rPr>
          <w:b/>
          <w:bCs/>
        </w:rPr>
        <w:t>nom de domaine</w:t>
      </w:r>
      <w:r w:rsidRPr="00476773">
        <w:t> : </w:t>
      </w:r>
      <w:r w:rsidR="008112F6">
        <w:rPr>
          <w:b/>
          <w:bCs/>
        </w:rPr>
        <w:t>cahier2techno.fr</w:t>
      </w:r>
      <w:r w:rsidRPr="00476773">
        <w:t> est plus simple à mémoriser que </w:t>
      </w:r>
      <w:r w:rsidR="008112F6">
        <w:rPr>
          <w:b/>
          <w:bCs/>
        </w:rPr>
        <w:t>193.58.105.29</w:t>
      </w:r>
    </w:p>
    <w:p w14:paraId="3EBCACAB" w14:textId="77777777" w:rsidR="00D25541" w:rsidRPr="00476773" w:rsidRDefault="00D25541" w:rsidP="00D25541">
      <w:pPr>
        <w:ind w:left="426"/>
      </w:pPr>
    </w:p>
    <w:p w14:paraId="4F9B62A1" w14:textId="4F140D4F" w:rsidR="008112F6" w:rsidRDefault="00D25541" w:rsidP="004767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594721" wp14:editId="4F4F7587">
                <wp:simplePos x="0" y="0"/>
                <wp:positionH relativeFrom="column">
                  <wp:posOffset>2025650</wp:posOffset>
                </wp:positionH>
                <wp:positionV relativeFrom="paragraph">
                  <wp:posOffset>274320</wp:posOffset>
                </wp:positionV>
                <wp:extent cx="876300" cy="146050"/>
                <wp:effectExtent l="0" t="0" r="0" b="6350"/>
                <wp:wrapNone/>
                <wp:docPr id="2155268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5B8C8" w14:textId="0A4C1CC2" w:rsidR="00D25541" w:rsidRPr="00880738" w:rsidRDefault="003B04DD" w:rsidP="00D25541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807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147.79.116.138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4721" id="_x0000_s1027" type="#_x0000_t202" style="position:absolute;margin-left:159.5pt;margin-top:21.6pt;width:69pt;height:1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" stroked="f">
                <v:textbox inset="0,0,0,0">
                  <w:txbxContent>
                    <w:p w14:paraId="6A15B8C8" w14:textId="0A4C1CC2" w:rsidR="00D25541" w:rsidRPr="00880738" w:rsidRDefault="003B04DD" w:rsidP="00D25541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80738">
                        <w:rPr>
                          <w:b/>
                          <w:bCs/>
                          <w:sz w:val="18"/>
                          <w:szCs w:val="18"/>
                        </w:rPr>
                        <w:t>147.79.116.138</w:t>
                      </w:r>
                    </w:p>
                  </w:txbxContent>
                </v:textbox>
              </v:shape>
            </w:pict>
          </mc:Fallback>
        </mc:AlternateContent>
      </w:r>
      <w:r w:rsidR="008112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F1512E" wp14:editId="5E625DBB">
                <wp:simplePos x="0" y="0"/>
                <wp:positionH relativeFrom="column">
                  <wp:posOffset>1085215</wp:posOffset>
                </wp:positionH>
                <wp:positionV relativeFrom="paragraph">
                  <wp:posOffset>270510</wp:posOffset>
                </wp:positionV>
                <wp:extent cx="876300" cy="146050"/>
                <wp:effectExtent l="0" t="0" r="0" b="6350"/>
                <wp:wrapNone/>
                <wp:docPr id="3376392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EA3C" w14:textId="78DC4F06" w:rsidR="008112F6" w:rsidRPr="008112F6" w:rsidRDefault="008112F6" w:rsidP="008112F6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5541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cahier2techno.fr</w:t>
                            </w:r>
                            <w:r w:rsidRPr="008112F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512E" id="_x0000_s1028" type="#_x0000_t202" style="position:absolute;margin-left:85.45pt;margin-top:21.3pt;width:69pt;height:1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" stroked="f">
                <v:textbox inset="0,0,0,0">
                  <w:txbxContent>
                    <w:p w14:paraId="309EEA3C" w14:textId="78DC4F06" w:rsidR="008112F6" w:rsidRPr="008112F6" w:rsidRDefault="008112F6" w:rsidP="008112F6">
                      <w:pPr>
                        <w:jc w:val="right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D25541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cahier2techno.fr</w:t>
                      </w:r>
                      <w:r w:rsidRPr="008112F6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112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F8EED0" wp14:editId="1AA2F7B7">
                <wp:simplePos x="0" y="0"/>
                <wp:positionH relativeFrom="column">
                  <wp:posOffset>4006215</wp:posOffset>
                </wp:positionH>
                <wp:positionV relativeFrom="paragraph">
                  <wp:posOffset>1559560</wp:posOffset>
                </wp:positionV>
                <wp:extent cx="1473200" cy="609600"/>
                <wp:effectExtent l="0" t="0" r="0" b="0"/>
                <wp:wrapNone/>
                <wp:docPr id="578342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2434A" w14:textId="77777777" w:rsidR="00880738" w:rsidRPr="00880738" w:rsidRDefault="008112F6" w:rsidP="00880738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Site Web</w:t>
                            </w: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hyperlink r:id="rId12" w:history="1">
                              <w:r w:rsidRPr="008112F6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</w:rPr>
                                <w:t>www.cahier2techno.fr</w:t>
                              </w:r>
                            </w:hyperlink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@IP : </w:t>
                            </w:r>
                            <w:r w:rsidR="00880738" w:rsidRPr="008807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147.79.116.138</w:t>
                            </w:r>
                          </w:p>
                          <w:p w14:paraId="54EE1B52" w14:textId="751C49AB" w:rsidR="008112F6" w:rsidRPr="008112F6" w:rsidRDefault="00880738" w:rsidP="008112F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147.79.116.138147.79.116.138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EED0" id="_x0000_s1029" type="#_x0000_t202" style="position:absolute;margin-left:315.45pt;margin-top:122.8pt;width:116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" stroked="f">
                <v:textbox>
                  <w:txbxContent>
                    <w:p w14:paraId="5C42434A" w14:textId="77777777" w:rsidR="00880738" w:rsidRPr="00880738" w:rsidRDefault="008112F6" w:rsidP="00880738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t>Site Web</w:t>
                      </w: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hyperlink r:id="rId13" w:history="1">
                        <w:r w:rsidRPr="008112F6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</w:rPr>
                          <w:t>www.cahier2techno.fr</w:t>
                        </w:r>
                      </w:hyperlink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 xml:space="preserve">@IP : </w:t>
                      </w:r>
                      <w:r w:rsidR="00880738" w:rsidRPr="00880738">
                        <w:rPr>
                          <w:b/>
                          <w:bCs/>
                          <w:sz w:val="18"/>
                          <w:szCs w:val="18"/>
                        </w:rPr>
                        <w:t>147.79.116.138</w:t>
                      </w:r>
                    </w:p>
                    <w:p w14:paraId="54EE1B52" w14:textId="751C49AB" w:rsidR="008112F6" w:rsidRPr="008112F6" w:rsidRDefault="00880738" w:rsidP="008112F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147.79.116.138147.79.116.138</w:t>
                      </w:r>
                    </w:p>
                  </w:txbxContent>
                </v:textbox>
              </v:shape>
            </w:pict>
          </mc:Fallback>
        </mc:AlternateContent>
      </w:r>
      <w:r w:rsidR="008112F6" w:rsidRPr="00476773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5278AEE6" wp14:editId="6849AA47">
            <wp:simplePos x="0" y="0"/>
            <wp:positionH relativeFrom="margin">
              <wp:posOffset>4044950</wp:posOffset>
            </wp:positionH>
            <wp:positionV relativeFrom="paragraph">
              <wp:posOffset>971550</wp:posOffset>
            </wp:positionV>
            <wp:extent cx="1252220" cy="596900"/>
            <wp:effectExtent l="0" t="0" r="5080" b="0"/>
            <wp:wrapNone/>
            <wp:docPr id="1562876739" name="Image 1" descr="Une image contenant texte, plein air, Panneau d’affichage, ar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71945" name="Image 1" descr="Une image contenant texte, plein air, Panneau d’affichage, ar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73" w:rsidRPr="00476773">
        <w:rPr>
          <w:noProof/>
        </w:rPr>
        <w:drawing>
          <wp:inline distT="0" distB="0" distL="0" distR="0" wp14:anchorId="48D68481" wp14:editId="063BCEAA">
            <wp:extent cx="5314950" cy="2943225"/>
            <wp:effectExtent l="0" t="0" r="0" b="0"/>
            <wp:docPr id="1265188203" name="Image 11" descr="Qu'est ce qu'un serveur DN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Qu'est ce qu'un serveur DNS 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88CCF" w14:textId="77777777" w:rsidR="00D25541" w:rsidRDefault="00D25541" w:rsidP="00476773"/>
    <w:p w14:paraId="240D0D3B" w14:textId="3F581C8D" w:rsidR="00476773" w:rsidRPr="00476773" w:rsidRDefault="00476773" w:rsidP="00D25541">
      <w:pPr>
        <w:spacing w:after="0"/>
        <w:ind w:left="426"/>
      </w:pPr>
      <w:r w:rsidRPr="00476773">
        <w:t>Le rôle du </w:t>
      </w:r>
      <w:r w:rsidRPr="00476773">
        <w:rPr>
          <w:b/>
          <w:bCs/>
        </w:rPr>
        <w:t>serveur DNS</w:t>
      </w:r>
      <w:r w:rsidRPr="00476773">
        <w:t> (</w:t>
      </w:r>
      <w:r w:rsidRPr="00476773">
        <w:rPr>
          <w:i/>
          <w:iCs/>
        </w:rPr>
        <w:t>Domain Name System</w:t>
      </w:r>
      <w:r w:rsidRPr="00476773">
        <w:t>) est tout simplement</w:t>
      </w:r>
      <w:r w:rsidRPr="00476773">
        <w:rPr>
          <w:b/>
          <w:bCs/>
        </w:rPr>
        <w:t xml:space="preserve"> d’associer un nom de </w:t>
      </w:r>
      <w:r w:rsidR="00D25541" w:rsidRPr="00476773">
        <w:rPr>
          <w:b/>
          <w:bCs/>
        </w:rPr>
        <w:t>domaine à</w:t>
      </w:r>
      <w:r w:rsidRPr="00476773">
        <w:rPr>
          <w:b/>
          <w:bCs/>
        </w:rPr>
        <w:t xml:space="preserve"> une adresse IP</w:t>
      </w:r>
      <w:r w:rsidRPr="00476773">
        <w:t>, un peu comme la ferait un </w:t>
      </w:r>
      <w:r w:rsidRPr="00476773">
        <w:rPr>
          <w:b/>
          <w:bCs/>
        </w:rPr>
        <w:t>annuaire téléphonique</w:t>
      </w:r>
      <w:r w:rsidRPr="00476773">
        <w:t> avec les </w:t>
      </w:r>
      <w:r w:rsidRPr="00476773">
        <w:rPr>
          <w:b/>
          <w:bCs/>
        </w:rPr>
        <w:t>numéros de téléphone et les noms des usagers</w:t>
      </w:r>
      <w:r w:rsidRPr="00476773">
        <w:t>.</w:t>
      </w:r>
      <w:r w:rsidR="00D25541">
        <w:br/>
      </w:r>
    </w:p>
    <w:p w14:paraId="23C1457C" w14:textId="584729AF" w:rsidR="00476773" w:rsidRPr="00476773" w:rsidRDefault="00476773" w:rsidP="00D25541">
      <w:pPr>
        <w:spacing w:after="0"/>
        <w:ind w:left="284"/>
      </w:pPr>
      <w:r w:rsidRPr="00476773">
        <w:t xml:space="preserve">Dans cet exemple, </w:t>
      </w:r>
      <w:r w:rsidR="00D25541" w:rsidRPr="00476773">
        <w:t>je veux</w:t>
      </w:r>
      <w:r w:rsidRPr="00476773">
        <w:t xml:space="preserve"> me connecter au site web </w:t>
      </w:r>
      <w:hyperlink r:id="rId15" w:tgtFrame="_blank" w:history="1">
        <w:r w:rsidR="00D25541">
          <w:rPr>
            <w:rStyle w:val="Lienhypertexte"/>
          </w:rPr>
          <w:t>cahier2techno.fr</w:t>
        </w:r>
      </w:hyperlink>
      <w:r w:rsidRPr="00476773">
        <w:t> :</w:t>
      </w:r>
    </w:p>
    <w:p w14:paraId="4893709A" w14:textId="5E0E94C3" w:rsidR="00476773" w:rsidRPr="00476773" w:rsidRDefault="00D25541" w:rsidP="00D25541">
      <w:pPr>
        <w:numPr>
          <w:ilvl w:val="0"/>
          <w:numId w:val="1"/>
        </w:numPr>
        <w:spacing w:after="0"/>
        <w:ind w:left="993"/>
      </w:pPr>
      <w:r>
        <w:t>M</w:t>
      </w:r>
      <w:r w:rsidR="00476773" w:rsidRPr="00476773">
        <w:t>on ordinateur demande au </w:t>
      </w:r>
      <w:r w:rsidR="00476773" w:rsidRPr="00476773">
        <w:rPr>
          <w:b/>
          <w:bCs/>
        </w:rPr>
        <w:t>serveur DNS</w:t>
      </w:r>
      <w:r w:rsidR="00476773" w:rsidRPr="00476773">
        <w:t> : quelle est l’</w:t>
      </w:r>
      <w:r w:rsidR="00476773" w:rsidRPr="00476773">
        <w:rPr>
          <w:b/>
          <w:bCs/>
        </w:rPr>
        <w:t>adresse IP</w:t>
      </w:r>
      <w:r w:rsidR="00476773" w:rsidRPr="00476773">
        <w:t> correspondant au nom de domaine</w:t>
      </w:r>
      <w:r w:rsidR="00476773" w:rsidRPr="00476773">
        <w:rPr>
          <w:b/>
          <w:bCs/>
        </w:rPr>
        <w:t> </w:t>
      </w:r>
      <w:r>
        <w:rPr>
          <w:b/>
          <w:bCs/>
        </w:rPr>
        <w:t>Cahier2techno.fr</w:t>
      </w:r>
    </w:p>
    <w:p w14:paraId="5B539385" w14:textId="77777777" w:rsidR="00476773" w:rsidRPr="00476773" w:rsidRDefault="00476773" w:rsidP="00D25541">
      <w:pPr>
        <w:numPr>
          <w:ilvl w:val="0"/>
          <w:numId w:val="1"/>
        </w:numPr>
        <w:spacing w:after="0"/>
        <w:ind w:left="993"/>
      </w:pPr>
      <w:proofErr w:type="gramStart"/>
      <w:r w:rsidRPr="00476773">
        <w:t>le</w:t>
      </w:r>
      <w:proofErr w:type="gramEnd"/>
      <w:r w:rsidRPr="00476773">
        <w:t xml:space="preserve"> serveur DNS recherche dans </w:t>
      </w:r>
      <w:proofErr w:type="spellStart"/>
      <w:r w:rsidRPr="00476773">
        <w:t>se</w:t>
      </w:r>
      <w:proofErr w:type="spellEnd"/>
      <w:r w:rsidRPr="00476773">
        <w:t xml:space="preserve"> table de correspondance quelle est l’</w:t>
      </w:r>
      <w:r w:rsidRPr="00476773">
        <w:rPr>
          <w:b/>
          <w:bCs/>
        </w:rPr>
        <w:t>adresse IP associée</w:t>
      </w:r>
    </w:p>
    <w:p w14:paraId="304F2B69" w14:textId="2AD5BAF9" w:rsidR="00476773" w:rsidRPr="00476773" w:rsidRDefault="00476773" w:rsidP="00D25541">
      <w:pPr>
        <w:numPr>
          <w:ilvl w:val="0"/>
          <w:numId w:val="1"/>
        </w:numPr>
        <w:spacing w:after="0"/>
        <w:ind w:left="993"/>
      </w:pPr>
      <w:proofErr w:type="gramStart"/>
      <w:r w:rsidRPr="00476773">
        <w:t>le</w:t>
      </w:r>
      <w:proofErr w:type="gramEnd"/>
      <w:r w:rsidRPr="00476773">
        <w:t xml:space="preserve"> serveur DNS répond à mon ordinateur que l’adresse IP est : </w:t>
      </w:r>
      <w:r w:rsidR="00880738">
        <w:rPr>
          <w:b/>
          <w:bCs/>
        </w:rPr>
        <w:t>147.79.116.138</w:t>
      </w:r>
    </w:p>
    <w:p w14:paraId="684129AB" w14:textId="77777777" w:rsidR="00476773" w:rsidRDefault="00476773" w:rsidP="00476773">
      <w:r w:rsidRPr="00476773">
        <w:t> </w:t>
      </w:r>
    </w:p>
    <w:p w14:paraId="6EA80E79" w14:textId="77777777" w:rsidR="00D25541" w:rsidRDefault="00D25541" w:rsidP="00476773"/>
    <w:p w14:paraId="33F3109B" w14:textId="77777777" w:rsidR="00E51949" w:rsidRDefault="00E51949" w:rsidP="00476773"/>
    <w:p w14:paraId="7FDB8B51" w14:textId="77777777" w:rsidR="00E51949" w:rsidRPr="00476773" w:rsidRDefault="00E51949" w:rsidP="00476773"/>
    <w:p w14:paraId="26E86CC0" w14:textId="62C4494C" w:rsidR="00476773" w:rsidRPr="00476773" w:rsidRDefault="00476773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3. Qu’</w:t>
      </w:r>
      <w:r w:rsidR="00D25541"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est-ce</w:t>
      </w: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qu’une URL ?</w:t>
      </w:r>
    </w:p>
    <w:p w14:paraId="3DA0BD3E" w14:textId="77777777" w:rsidR="00476773" w:rsidRPr="00476773" w:rsidRDefault="00476773" w:rsidP="00D25541">
      <w:pPr>
        <w:spacing w:after="0"/>
        <w:ind w:left="426"/>
      </w:pPr>
      <w:r w:rsidRPr="00476773">
        <w:t>L’</w:t>
      </w:r>
      <w:r w:rsidRPr="00476773">
        <w:rPr>
          <w:b/>
          <w:bCs/>
        </w:rPr>
        <w:t>URL</w:t>
      </w:r>
      <w:r w:rsidRPr="00476773">
        <w:t> </w:t>
      </w:r>
      <w:r w:rsidRPr="00476773">
        <w:rPr>
          <w:i/>
          <w:iCs/>
        </w:rPr>
        <w:t xml:space="preserve">(Uniform Ressource </w:t>
      </w:r>
      <w:proofErr w:type="gramStart"/>
      <w:r w:rsidRPr="00476773">
        <w:rPr>
          <w:i/>
          <w:iCs/>
        </w:rPr>
        <w:t>Locator )</w:t>
      </w:r>
      <w:proofErr w:type="gramEnd"/>
      <w:r w:rsidRPr="00476773">
        <w:rPr>
          <w:i/>
          <w:iCs/>
        </w:rPr>
        <w:t> </w:t>
      </w:r>
      <w:r w:rsidRPr="00476773">
        <w:t>est l’</w:t>
      </w:r>
      <w:r w:rsidRPr="00476773">
        <w:rPr>
          <w:b/>
          <w:bCs/>
        </w:rPr>
        <w:t>adresse unique</w:t>
      </w:r>
      <w:r w:rsidRPr="00476773">
        <w:t> qui permet d’accéder à </w:t>
      </w:r>
      <w:r w:rsidRPr="00476773">
        <w:rPr>
          <w:b/>
          <w:bCs/>
        </w:rPr>
        <w:t>une page web</w:t>
      </w:r>
      <w:r w:rsidRPr="00476773">
        <w:t> à partir de sa saisie dans la </w:t>
      </w:r>
      <w:r w:rsidRPr="00476773">
        <w:rPr>
          <w:b/>
          <w:bCs/>
        </w:rPr>
        <w:t>barre d’adresses du navigateur</w:t>
      </w:r>
      <w:r w:rsidRPr="00476773">
        <w:t>. L</w:t>
      </w:r>
      <w:r w:rsidRPr="00476773">
        <w:rPr>
          <w:b/>
          <w:bCs/>
        </w:rPr>
        <w:t>‘URL</w:t>
      </w:r>
      <w:r w:rsidRPr="00476773">
        <w:t> est communément appelée : l’</w:t>
      </w:r>
      <w:r w:rsidRPr="00476773">
        <w:rPr>
          <w:b/>
          <w:bCs/>
        </w:rPr>
        <w:t>adresse web </w:t>
      </w:r>
      <w:r w:rsidRPr="00476773">
        <w:t>d’une page.</w:t>
      </w:r>
    </w:p>
    <w:p w14:paraId="5A8C9094" w14:textId="6851ABD6" w:rsidR="007B2E7C" w:rsidRPr="00476773" w:rsidRDefault="00476773" w:rsidP="00E51949">
      <w:pPr>
        <w:ind w:left="1134"/>
      </w:pPr>
      <w:r w:rsidRPr="00476773">
        <w:t>L’</w:t>
      </w:r>
      <w:r w:rsidRPr="00476773">
        <w:rPr>
          <w:b/>
          <w:bCs/>
        </w:rPr>
        <w:t>URL</w:t>
      </w:r>
      <w:r w:rsidRPr="00476773">
        <w:t> de cette page de cours est par exemple</w:t>
      </w:r>
      <w:r w:rsidR="00D25541">
        <w:t xml:space="preserve"> : </w:t>
      </w:r>
      <w:r w:rsidRPr="00476773">
        <w:t>« </w:t>
      </w:r>
      <w:hyperlink r:id="rId16" w:history="1">
        <w:r w:rsidR="00D25541" w:rsidRPr="00D25541">
          <w:rPr>
            <w:rStyle w:val="Lienhypertexte"/>
          </w:rPr>
          <w:t>https://cahier2techno.fr/index.php/2025/01/19/structuration-pour-les-reseaux/</w:t>
        </w:r>
      </w:hyperlink>
      <w:r w:rsidRPr="00476773">
        <w:t>»</w:t>
      </w:r>
    </w:p>
    <w:p w14:paraId="4E82EBB7" w14:textId="2DD6EB5B" w:rsidR="00476773" w:rsidRPr="00476773" w:rsidRDefault="00476773" w:rsidP="00476773">
      <w:r w:rsidRPr="00476773">
        <w:t>Prenons l’exemple :  </w:t>
      </w:r>
      <w:hyperlink r:id="rId17" w:history="1">
        <w:r w:rsidR="00D25541" w:rsidRPr="00476773">
          <w:rPr>
            <w:rStyle w:val="Lienhypertexte"/>
          </w:rPr>
          <w:t>https://www.</w:t>
        </w:r>
        <w:r w:rsidR="00D25541" w:rsidRPr="002C14E1">
          <w:rPr>
            <w:rStyle w:val="Lienhypertexte"/>
          </w:rPr>
          <w:t>cahier2techno</w:t>
        </w:r>
        <w:r w:rsidR="00D25541" w:rsidRPr="00476773">
          <w:rPr>
            <w:rStyle w:val="Lienhypertexte"/>
          </w:rPr>
          <w:t>.fr/</w:t>
        </w:r>
      </w:hyperlink>
      <w:r w:rsidRPr="00476773">
        <w:t>   cette </w:t>
      </w:r>
      <w:r w:rsidRPr="00476773">
        <w:rPr>
          <w:b/>
          <w:bCs/>
        </w:rPr>
        <w:t>URL</w:t>
      </w:r>
      <w:r w:rsidRPr="00476773">
        <w:t> se compose de </w:t>
      </w:r>
      <w:r w:rsidRPr="00476773">
        <w:rPr>
          <w:b/>
          <w:bCs/>
        </w:rPr>
        <w:t>4 blocs</w:t>
      </w:r>
      <w:r w:rsidRPr="00476773">
        <w:t> :</w:t>
      </w:r>
    </w:p>
    <w:p w14:paraId="0F999B6F" w14:textId="0509751F" w:rsidR="00476773" w:rsidRPr="00476773" w:rsidRDefault="00476773" w:rsidP="00D25541">
      <w:pPr>
        <w:numPr>
          <w:ilvl w:val="0"/>
          <w:numId w:val="2"/>
        </w:numPr>
        <w:spacing w:after="0"/>
      </w:pPr>
      <w:r w:rsidRPr="00476773">
        <w:rPr>
          <w:b/>
          <w:bCs/>
        </w:rPr>
        <w:t>Http://</w:t>
      </w:r>
      <w:r w:rsidRPr="00476773">
        <w:t xml:space="preserve">       qui désigne le protocole à utiliser pour </w:t>
      </w:r>
      <w:r w:rsidR="00D25541" w:rsidRPr="00476773">
        <w:t>accéder</w:t>
      </w:r>
      <w:r w:rsidRPr="00476773">
        <w:t xml:space="preserve"> au site web : ici c’est donc le </w:t>
      </w:r>
      <w:r w:rsidRPr="00476773">
        <w:rPr>
          <w:b/>
          <w:bCs/>
        </w:rPr>
        <w:t>protocole http</w:t>
      </w:r>
    </w:p>
    <w:p w14:paraId="12EC9D89" w14:textId="77777777" w:rsidR="00476773" w:rsidRPr="00476773" w:rsidRDefault="00476773" w:rsidP="00D25541">
      <w:pPr>
        <w:numPr>
          <w:ilvl w:val="0"/>
          <w:numId w:val="2"/>
        </w:numPr>
        <w:spacing w:after="0"/>
      </w:pPr>
      <w:proofErr w:type="gramStart"/>
      <w:r w:rsidRPr="00476773">
        <w:rPr>
          <w:b/>
          <w:bCs/>
        </w:rPr>
        <w:t>www</w:t>
      </w:r>
      <w:proofErr w:type="gramEnd"/>
      <w:r w:rsidRPr="00476773">
        <w:rPr>
          <w:b/>
          <w:bCs/>
        </w:rPr>
        <w:t> </w:t>
      </w:r>
      <w:r w:rsidRPr="00476773">
        <w:t>         le </w:t>
      </w:r>
      <w:r w:rsidRPr="00476773">
        <w:rPr>
          <w:b/>
          <w:bCs/>
        </w:rPr>
        <w:t>www</w:t>
      </w:r>
      <w:r w:rsidRPr="00476773">
        <w:t> est la </w:t>
      </w:r>
      <w:r w:rsidRPr="00476773">
        <w:rPr>
          <w:b/>
          <w:bCs/>
        </w:rPr>
        <w:t>norme pour les sites Web</w:t>
      </w:r>
      <w:r w:rsidRPr="00476773">
        <w:t> (</w:t>
      </w:r>
      <w:r w:rsidRPr="00476773">
        <w:rPr>
          <w:i/>
          <w:iCs/>
        </w:rPr>
        <w:t>World Wide Web</w:t>
      </w:r>
      <w:r w:rsidRPr="00476773">
        <w:t>)</w:t>
      </w:r>
    </w:p>
    <w:p w14:paraId="1A644AB1" w14:textId="3D5EBCF3" w:rsidR="00476773" w:rsidRPr="00476773" w:rsidRDefault="00476773" w:rsidP="00D25541">
      <w:pPr>
        <w:numPr>
          <w:ilvl w:val="0"/>
          <w:numId w:val="2"/>
        </w:numPr>
        <w:spacing w:after="0"/>
      </w:pPr>
      <w:proofErr w:type="gramStart"/>
      <w:r w:rsidRPr="00476773">
        <w:rPr>
          <w:b/>
          <w:bCs/>
        </w:rPr>
        <w:t>c</w:t>
      </w:r>
      <w:r>
        <w:rPr>
          <w:b/>
          <w:bCs/>
        </w:rPr>
        <w:t>ahier</w:t>
      </w:r>
      <w:proofErr w:type="gramEnd"/>
      <w:r>
        <w:rPr>
          <w:b/>
          <w:bCs/>
        </w:rPr>
        <w:t>2techno</w:t>
      </w:r>
      <w:r w:rsidRPr="00476773">
        <w:t>  désigne le </w:t>
      </w:r>
      <w:r w:rsidRPr="00476773">
        <w:rPr>
          <w:b/>
          <w:bCs/>
        </w:rPr>
        <w:t>nom de domaine</w:t>
      </w:r>
      <w:r w:rsidRPr="00476773">
        <w:t xml:space="preserve"> du site web – le site </w:t>
      </w:r>
      <w:r>
        <w:t>cahier2techno</w:t>
      </w:r>
      <w:r w:rsidRPr="00476773">
        <w:t>.fr a souscrit à ce nom de domaine</w:t>
      </w:r>
    </w:p>
    <w:p w14:paraId="14922B71" w14:textId="77777777" w:rsidR="00476773" w:rsidRDefault="00476773" w:rsidP="00D25541">
      <w:pPr>
        <w:numPr>
          <w:ilvl w:val="0"/>
          <w:numId w:val="2"/>
        </w:numPr>
        <w:spacing w:after="0"/>
      </w:pPr>
      <w:r w:rsidRPr="00476773">
        <w:t>.</w:t>
      </w:r>
      <w:proofErr w:type="spellStart"/>
      <w:r w:rsidRPr="00476773">
        <w:t>fr</w:t>
      </w:r>
      <w:proofErr w:type="spellEnd"/>
      <w:r w:rsidRPr="00476773">
        <w:t>                désigne l’</w:t>
      </w:r>
      <w:r w:rsidRPr="00476773">
        <w:rPr>
          <w:b/>
          <w:bCs/>
        </w:rPr>
        <w:t>extension</w:t>
      </w:r>
      <w:r w:rsidRPr="00476773">
        <w:t> du nom de domaine</w:t>
      </w:r>
    </w:p>
    <w:p w14:paraId="116916FE" w14:textId="77777777" w:rsidR="00D25541" w:rsidRPr="00476773" w:rsidRDefault="00D25541" w:rsidP="00D25541">
      <w:pPr>
        <w:spacing w:after="0"/>
      </w:pPr>
    </w:p>
    <w:p w14:paraId="469937F0" w14:textId="2DF6E067" w:rsidR="00476773" w:rsidRDefault="00476773" w:rsidP="00D25541">
      <w:pPr>
        <w:ind w:left="426" w:right="708"/>
        <w:rPr>
          <w:i/>
          <w:iCs/>
        </w:rPr>
      </w:pPr>
      <w:r w:rsidRPr="00476773">
        <w:rPr>
          <w:i/>
          <w:iCs/>
        </w:rPr>
        <w:t>Pour vous simplifier la saisie, les navigateurs ajoutent automatiquement le </w:t>
      </w:r>
      <w:r w:rsidRPr="00476773">
        <w:rPr>
          <w:b/>
          <w:bCs/>
          <w:i/>
          <w:iCs/>
        </w:rPr>
        <w:t>http:/</w:t>
      </w:r>
      <w:proofErr w:type="gramStart"/>
      <w:r w:rsidRPr="00476773">
        <w:rPr>
          <w:b/>
          <w:bCs/>
          <w:i/>
          <w:iCs/>
        </w:rPr>
        <w:t>/ </w:t>
      </w:r>
      <w:r w:rsidRPr="00476773">
        <w:rPr>
          <w:i/>
          <w:iCs/>
        </w:rPr>
        <w:t> Il</w:t>
      </w:r>
      <w:proofErr w:type="gramEnd"/>
      <w:r w:rsidRPr="00476773">
        <w:rPr>
          <w:i/>
          <w:iCs/>
        </w:rPr>
        <w:t xml:space="preserve"> est donc inutile de le taper puisque le navigateur l’ajoutera pour vous.</w:t>
      </w:r>
    </w:p>
    <w:p w14:paraId="7C3ADCF2" w14:textId="77777777" w:rsidR="007B2E7C" w:rsidRPr="00476773" w:rsidRDefault="007B2E7C" w:rsidP="00D25541">
      <w:pPr>
        <w:ind w:left="426" w:right="708"/>
        <w:rPr>
          <w:i/>
          <w:iCs/>
        </w:rPr>
      </w:pPr>
    </w:p>
    <w:p w14:paraId="7F03BA44" w14:textId="5A41216E" w:rsidR="00476773" w:rsidRPr="00476773" w:rsidRDefault="00D25541" w:rsidP="004767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E54F90" wp14:editId="00732B5B">
                <wp:simplePos x="0" y="0"/>
                <wp:positionH relativeFrom="column">
                  <wp:posOffset>4699000</wp:posOffset>
                </wp:positionH>
                <wp:positionV relativeFrom="paragraph">
                  <wp:posOffset>2653030</wp:posOffset>
                </wp:positionV>
                <wp:extent cx="1473200" cy="609600"/>
                <wp:effectExtent l="0" t="0" r="0" b="0"/>
                <wp:wrapNone/>
                <wp:docPr id="1371795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9696E" w14:textId="77777777" w:rsidR="00880738" w:rsidRPr="00880738" w:rsidRDefault="00D25541" w:rsidP="00880738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Site Web</w:t>
                            </w: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hyperlink r:id="rId18" w:history="1">
                              <w:r w:rsidRPr="008112F6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</w:rPr>
                                <w:t>www.cahier2techno.fr</w:t>
                              </w:r>
                            </w:hyperlink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@IP : </w:t>
                            </w:r>
                            <w:r w:rsidR="00880738" w:rsidRPr="008807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147.79.116.138</w:t>
                            </w:r>
                          </w:p>
                          <w:p w14:paraId="0814A31E" w14:textId="3E4E716F" w:rsidR="00D25541" w:rsidRPr="008112F6" w:rsidRDefault="00D25541" w:rsidP="00D2554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4F90" id="_x0000_s1030" type="#_x0000_t202" style="position:absolute;margin-left:370pt;margin-top:208.9pt;width:116pt;height:4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LDDw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" stroked="f">
                <v:textbox>
                  <w:txbxContent>
                    <w:p w14:paraId="1FF9696E" w14:textId="77777777" w:rsidR="00880738" w:rsidRPr="00880738" w:rsidRDefault="00D25541" w:rsidP="00880738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t>Site Web</w:t>
                      </w: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hyperlink r:id="rId19" w:history="1">
                        <w:r w:rsidRPr="008112F6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</w:rPr>
                          <w:t>www.cahier2techno.fr</w:t>
                        </w:r>
                      </w:hyperlink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 xml:space="preserve">@IP : </w:t>
                      </w:r>
                      <w:r w:rsidR="00880738" w:rsidRPr="00880738">
                        <w:rPr>
                          <w:b/>
                          <w:bCs/>
                          <w:sz w:val="18"/>
                          <w:szCs w:val="18"/>
                        </w:rPr>
                        <w:t>147.79.116.138</w:t>
                      </w:r>
                    </w:p>
                    <w:p w14:paraId="0814A31E" w14:textId="3E4E716F" w:rsidR="00D25541" w:rsidRPr="008112F6" w:rsidRDefault="00D25541" w:rsidP="00D2554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6773">
        <w:rPr>
          <w:b/>
          <w:bCs/>
          <w:i/>
          <w:iCs/>
          <w:noProof/>
        </w:rPr>
        <w:drawing>
          <wp:anchor distT="0" distB="0" distL="114300" distR="114300" simplePos="0" relativeHeight="251671552" behindDoc="0" locked="0" layoutInCell="1" allowOverlap="1" wp14:anchorId="4738ACBC" wp14:editId="179C7538">
            <wp:simplePos x="0" y="0"/>
            <wp:positionH relativeFrom="margin">
              <wp:posOffset>4737735</wp:posOffset>
            </wp:positionH>
            <wp:positionV relativeFrom="paragraph">
              <wp:posOffset>2019300</wp:posOffset>
            </wp:positionV>
            <wp:extent cx="1252220" cy="596900"/>
            <wp:effectExtent l="0" t="0" r="5080" b="0"/>
            <wp:wrapNone/>
            <wp:docPr id="765735127" name="Image 1" descr="Une image contenant texte, plein air, Panneau d’affichage, ar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71945" name="Image 1" descr="Une image contenant texte, plein air, Panneau d’affichage, ar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73" w:rsidRPr="00476773">
        <w:t> </w:t>
      </w:r>
      <w:r w:rsidR="00476773" w:rsidRPr="00476773">
        <w:rPr>
          <w:noProof/>
        </w:rPr>
        <w:drawing>
          <wp:inline distT="0" distB="0" distL="0" distR="0" wp14:anchorId="68A6264C" wp14:editId="4BDB4BA4">
            <wp:extent cx="5760720" cy="3192780"/>
            <wp:effectExtent l="0" t="0" r="0" b="0"/>
            <wp:docPr id="723062077" name="Image 10" descr="Qu'est ce qu'une adresse URL ?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Qu'est ce qu'une adresse URL ?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D55C" w14:textId="77777777" w:rsidR="00E51949" w:rsidRDefault="00E51949" w:rsidP="00476773">
      <w:pPr>
        <w:rPr>
          <w:i/>
          <w:iCs/>
        </w:rPr>
      </w:pPr>
    </w:p>
    <w:p w14:paraId="6554EDC5" w14:textId="203A27CE" w:rsidR="007B2E7C" w:rsidRDefault="00476773" w:rsidP="00476773">
      <w:pPr>
        <w:rPr>
          <w:i/>
          <w:iCs/>
        </w:rPr>
      </w:pPr>
      <w:r w:rsidRPr="00476773">
        <w:rPr>
          <w:i/>
          <w:iCs/>
        </w:rPr>
        <w:t>L’URL </w:t>
      </w:r>
      <w:r w:rsidRPr="00476773">
        <w:rPr>
          <w:b/>
          <w:bCs/>
          <w:i/>
          <w:iCs/>
        </w:rPr>
        <w:t>www.bnf.fr </w:t>
      </w:r>
      <w:r w:rsidRPr="00476773">
        <w:rPr>
          <w:i/>
          <w:iCs/>
        </w:rPr>
        <w:t>c’est le </w:t>
      </w:r>
      <w:r w:rsidRPr="00476773">
        <w:rPr>
          <w:b/>
          <w:bCs/>
          <w:i/>
          <w:iCs/>
        </w:rPr>
        <w:t>nom de la boutique</w:t>
      </w:r>
      <w:r w:rsidRPr="00476773">
        <w:rPr>
          <w:i/>
          <w:iCs/>
        </w:rPr>
        <w:t> </w:t>
      </w:r>
      <w:r w:rsidRPr="00476773">
        <w:rPr>
          <w:b/>
          <w:bCs/>
          <w:i/>
          <w:iCs/>
        </w:rPr>
        <w:t xml:space="preserve">Bibliothèque Nationale de </w:t>
      </w:r>
      <w:r w:rsidR="007B2E7C" w:rsidRPr="00476773">
        <w:rPr>
          <w:b/>
          <w:bCs/>
          <w:i/>
          <w:iCs/>
        </w:rPr>
        <w:t>France sur</w:t>
      </w:r>
      <w:r w:rsidRPr="00476773">
        <w:rPr>
          <w:i/>
          <w:iCs/>
        </w:rPr>
        <w:t xml:space="preserve"> Internet.</w:t>
      </w:r>
    </w:p>
    <w:p w14:paraId="5BD6D37A" w14:textId="77777777" w:rsidR="00E51949" w:rsidRPr="00476773" w:rsidRDefault="00E51949" w:rsidP="00476773">
      <w:pPr>
        <w:rPr>
          <w:i/>
          <w:iCs/>
        </w:rPr>
      </w:pPr>
    </w:p>
    <w:p w14:paraId="2279E15C" w14:textId="7CDDC15E" w:rsidR="00476773" w:rsidRPr="00476773" w:rsidRDefault="00476773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4. Comment trouver l’adresse IP d’un site web</w:t>
      </w:r>
    </w:p>
    <w:p w14:paraId="38C74F8D" w14:textId="09E9CB02" w:rsidR="00476773" w:rsidRPr="00476773" w:rsidRDefault="00476773" w:rsidP="00E51949">
      <w:pPr>
        <w:spacing w:after="0"/>
      </w:pPr>
      <w:r w:rsidRPr="00476773">
        <w:t>Découvrir l’adresse IP du serveur hébergeant le domaine : </w:t>
      </w:r>
      <w:r>
        <w:rPr>
          <w:b/>
          <w:bCs/>
        </w:rPr>
        <w:t>cahier2techno</w:t>
      </w:r>
      <w:r w:rsidRPr="00476773">
        <w:rPr>
          <w:b/>
          <w:bCs/>
        </w:rPr>
        <w:t>.fr</w:t>
      </w:r>
    </w:p>
    <w:p w14:paraId="510597B1" w14:textId="38330083" w:rsidR="00476773" w:rsidRPr="00476773" w:rsidRDefault="00476773" w:rsidP="00E51949">
      <w:pPr>
        <w:spacing w:after="0"/>
      </w:pPr>
      <w:r w:rsidRPr="00476773">
        <w:rPr>
          <w:i/>
          <w:iCs/>
        </w:rPr>
        <w:t>Sous Windows, </w:t>
      </w:r>
      <w:r w:rsidRPr="00476773">
        <w:t>ouvrez l</w:t>
      </w:r>
      <w:r w:rsidRPr="00476773">
        <w:rPr>
          <w:b/>
          <w:bCs/>
        </w:rPr>
        <w:t>’invite de commandes</w:t>
      </w:r>
      <w:r w:rsidRPr="00476773">
        <w:t> (</w:t>
      </w:r>
      <w:r w:rsidRPr="00476773">
        <w:rPr>
          <w:i/>
          <w:iCs/>
        </w:rPr>
        <w:t>en tapant </w:t>
      </w:r>
      <w:r w:rsidRPr="00476773">
        <w:rPr>
          <w:b/>
          <w:bCs/>
          <w:i/>
          <w:iCs/>
        </w:rPr>
        <w:t>cmd</w:t>
      </w:r>
      <w:r w:rsidRPr="00476773">
        <w:rPr>
          <w:i/>
          <w:iCs/>
        </w:rPr>
        <w:t> dans la fenêtre de la barre des tâches Windows</w:t>
      </w:r>
      <w:r w:rsidRPr="00476773">
        <w:t xml:space="preserve">) et saisissez la commande </w:t>
      </w:r>
      <w:r w:rsidR="007B2E7C" w:rsidRPr="00476773">
        <w:t>suivante :</w:t>
      </w:r>
    </w:p>
    <w:p w14:paraId="5E993F1C" w14:textId="6396814F" w:rsidR="00476773" w:rsidRPr="00476773" w:rsidRDefault="00476773" w:rsidP="00E51949">
      <w:pPr>
        <w:spacing w:after="0"/>
        <w:ind w:left="708" w:firstLine="708"/>
      </w:pPr>
      <w:proofErr w:type="gramStart"/>
      <w:r w:rsidRPr="00476773">
        <w:rPr>
          <w:b/>
          <w:bCs/>
        </w:rPr>
        <w:t>ping</w:t>
      </w:r>
      <w:proofErr w:type="gramEnd"/>
      <w:r w:rsidRPr="00476773">
        <w:rPr>
          <w:b/>
          <w:bCs/>
        </w:rPr>
        <w:t xml:space="preserve"> </w:t>
      </w:r>
      <w:r w:rsidR="007B2E7C">
        <w:rPr>
          <w:b/>
          <w:bCs/>
        </w:rPr>
        <w:t xml:space="preserve">-4 </w:t>
      </w:r>
      <w:r w:rsidRPr="00476773">
        <w:rPr>
          <w:b/>
          <w:bCs/>
        </w:rPr>
        <w:t>www.</w:t>
      </w:r>
      <w:r w:rsidR="007B2E7C">
        <w:rPr>
          <w:b/>
          <w:bCs/>
        </w:rPr>
        <w:t>cahier2techno</w:t>
      </w:r>
      <w:r w:rsidRPr="00476773">
        <w:rPr>
          <w:b/>
          <w:bCs/>
        </w:rPr>
        <w:t>.fr</w:t>
      </w:r>
    </w:p>
    <w:p w14:paraId="492F5F24" w14:textId="50216F84" w:rsidR="007B2E7C" w:rsidRDefault="007B2E7C" w:rsidP="004767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9E3BBC" wp14:editId="24F7C3DB">
                <wp:simplePos x="0" y="0"/>
                <wp:positionH relativeFrom="column">
                  <wp:posOffset>3225165</wp:posOffset>
                </wp:positionH>
                <wp:positionV relativeFrom="paragraph">
                  <wp:posOffset>1608455</wp:posOffset>
                </wp:positionV>
                <wp:extent cx="1549400" cy="342900"/>
                <wp:effectExtent l="0" t="0" r="12700" b="0"/>
                <wp:wrapNone/>
                <wp:docPr id="15909117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901D" w14:textId="24C1E67F" w:rsidR="007B2E7C" w:rsidRPr="007B2E7C" w:rsidRDefault="007B2E7C" w:rsidP="007B2E7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B2E7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Adresse du site</w:t>
                            </w:r>
                            <w:r w:rsidRPr="007B2E7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br/>
                              <w:t>cahier2techno.fr</w:t>
                            </w:r>
                            <w:r w:rsidRPr="007B2E7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E3BBC" id="_x0000_s1031" type="#_x0000_t202" style="position:absolute;margin-left:253.95pt;margin-top:126.65pt;width:122pt;height: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" filled="f" stroked="f">
                <v:textbox inset="0,0,0,0">
                  <w:txbxContent>
                    <w:p w14:paraId="365C901D" w14:textId="24C1E67F" w:rsidR="007B2E7C" w:rsidRPr="007B2E7C" w:rsidRDefault="007B2E7C" w:rsidP="007B2E7C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B2E7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Adresse du site</w:t>
                      </w:r>
                      <w:r w:rsidRPr="007B2E7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br/>
                        <w:t>cahier2techno.fr</w:t>
                      </w:r>
                      <w:r w:rsidRPr="007B2E7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7DF36" wp14:editId="6AB25E7F">
                <wp:simplePos x="0" y="0"/>
                <wp:positionH relativeFrom="column">
                  <wp:posOffset>3587115</wp:posOffset>
                </wp:positionH>
                <wp:positionV relativeFrom="paragraph">
                  <wp:posOffset>1341755</wp:posOffset>
                </wp:positionV>
                <wp:extent cx="850900" cy="234950"/>
                <wp:effectExtent l="19050" t="19050" r="25400" b="12700"/>
                <wp:wrapNone/>
                <wp:docPr id="18995805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34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AE79F" id="Rectangle 14" o:spid="_x0000_s1026" style="position:absolute;margin-left:282.45pt;margin-top:105.65pt;width:67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11D12" wp14:editId="22CFC224">
                <wp:simplePos x="0" y="0"/>
                <wp:positionH relativeFrom="column">
                  <wp:posOffset>1034415</wp:posOffset>
                </wp:positionH>
                <wp:positionV relativeFrom="paragraph">
                  <wp:posOffset>1119505</wp:posOffset>
                </wp:positionV>
                <wp:extent cx="1701800" cy="234950"/>
                <wp:effectExtent l="19050" t="19050" r="12700" b="12700"/>
                <wp:wrapNone/>
                <wp:docPr id="6721688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234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83267" id="Rectangle 14" o:spid="_x0000_s1026" style="position:absolute;margin-left:81.45pt;margin-top:88.15pt;width:134pt;height:1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VIhgIAAGkFAAAOAAAAZHJzL2Uyb0RvYy54bWysVEtv2zAMvg/YfxB0X21nydo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" filled="f" strokecolor="red" strokeweight="2.25pt"/>
            </w:pict>
          </mc:Fallback>
        </mc:AlternateContent>
      </w:r>
      <w:r w:rsidR="00476773" w:rsidRPr="00476773">
        <w:t>Vous devriez obtenir l’affichage suivant :</w:t>
      </w:r>
      <w:r w:rsidRPr="007B2E7C">
        <w:rPr>
          <w:noProof/>
        </w:rPr>
        <w:t xml:space="preserve"> </w:t>
      </w:r>
      <w:r w:rsidRPr="007B2E7C">
        <w:rPr>
          <w:noProof/>
        </w:rPr>
        <w:drawing>
          <wp:inline distT="0" distB="0" distL="0" distR="0" wp14:anchorId="2E47C2E8" wp14:editId="1EA0887E">
            <wp:extent cx="6660515" cy="3682365"/>
            <wp:effectExtent l="0" t="0" r="6985" b="0"/>
            <wp:docPr id="831973257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73257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F18B4" w14:textId="38FCC85E" w:rsidR="00476773" w:rsidRPr="00476773" w:rsidRDefault="00F32D75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="00476773" w:rsidRPr="00476773"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5. Comprendre les traces qu’on laisse sur Internet</w:t>
      </w:r>
    </w:p>
    <w:p w14:paraId="06836C5D" w14:textId="77777777" w:rsidR="00476773" w:rsidRPr="00476773" w:rsidRDefault="00476773" w:rsidP="00E51949">
      <w:pPr>
        <w:spacing w:after="0"/>
      </w:pPr>
      <w:r w:rsidRPr="00476773">
        <w:t>Vous l’aurez compris, votre </w:t>
      </w:r>
      <w:r w:rsidRPr="00476773">
        <w:rPr>
          <w:b/>
          <w:bCs/>
        </w:rPr>
        <w:t>accès à Internet</w:t>
      </w:r>
      <w:r w:rsidRPr="00476773">
        <w:t> nécessite que </w:t>
      </w:r>
      <w:r w:rsidRPr="00476773">
        <w:rPr>
          <w:b/>
          <w:bCs/>
        </w:rPr>
        <w:t>votre ordinateur soit identifié</w:t>
      </w:r>
      <w:r w:rsidRPr="00476773">
        <w:t> pour vous permettre d’accéder aux </w:t>
      </w:r>
      <w:r w:rsidRPr="00476773">
        <w:rPr>
          <w:b/>
          <w:bCs/>
        </w:rPr>
        <w:t>services Internet</w:t>
      </w:r>
      <w:r w:rsidRPr="00476773">
        <w:t>, dont le </w:t>
      </w:r>
      <w:r w:rsidRPr="00476773">
        <w:rPr>
          <w:b/>
          <w:bCs/>
        </w:rPr>
        <w:t>Web</w:t>
      </w:r>
      <w:r w:rsidRPr="00476773">
        <w:t>.</w:t>
      </w:r>
    </w:p>
    <w:p w14:paraId="7AE0DD62" w14:textId="77777777" w:rsidR="00476773" w:rsidRPr="00476773" w:rsidRDefault="00476773" w:rsidP="00E51949">
      <w:pPr>
        <w:spacing w:after="0"/>
      </w:pPr>
      <w:r w:rsidRPr="00476773">
        <w:t>Pour cela, </w:t>
      </w:r>
      <w:r w:rsidRPr="00476773">
        <w:rPr>
          <w:b/>
          <w:bCs/>
        </w:rPr>
        <w:t>votre machine se voit attribuer une adresse IP</w:t>
      </w:r>
      <w:r w:rsidRPr="00476773">
        <w:t>. Cette adresse étant unique, elle permet de vous associer des informations sur </w:t>
      </w:r>
      <w:r w:rsidRPr="00476773">
        <w:rPr>
          <w:b/>
          <w:bCs/>
        </w:rPr>
        <w:t>votre profil</w:t>
      </w:r>
      <w:r w:rsidRPr="00476773">
        <w:t> et </w:t>
      </w:r>
      <w:r w:rsidRPr="00476773">
        <w:rPr>
          <w:b/>
          <w:bCs/>
        </w:rPr>
        <w:t>votre activité</w:t>
      </w:r>
      <w:r w:rsidRPr="00476773">
        <w:t>, notamment lors de votre </w:t>
      </w:r>
      <w:r w:rsidRPr="00476773">
        <w:rPr>
          <w:b/>
          <w:bCs/>
        </w:rPr>
        <w:t>navigation web</w:t>
      </w:r>
      <w:r w:rsidRPr="00476773">
        <w:t>.</w:t>
      </w:r>
    </w:p>
    <w:p w14:paraId="1F9A023F" w14:textId="77777777" w:rsidR="00476773" w:rsidRPr="00476773" w:rsidRDefault="00476773" w:rsidP="00E51949">
      <w:pPr>
        <w:spacing w:after="0"/>
      </w:pPr>
      <w:r w:rsidRPr="00476773">
        <w:rPr>
          <w:b/>
          <w:bCs/>
          <w:i/>
          <w:iCs/>
        </w:rPr>
        <w:t> </w:t>
      </w:r>
      <w:r w:rsidRPr="00476773">
        <w:rPr>
          <w:rFonts w:ascii="Cambria Math" w:hAnsi="Cambria Math" w:cs="Cambria Math"/>
          <w:b/>
          <w:bCs/>
          <w:i/>
          <w:iCs/>
        </w:rPr>
        <w:t>⇒</w:t>
      </w:r>
      <w:r w:rsidRPr="00476773">
        <w:rPr>
          <w:b/>
          <w:bCs/>
          <w:i/>
          <w:iCs/>
        </w:rPr>
        <w:t xml:space="preserve"> Toutes les actions que vous entreprenez sur internet laissent donc des traces.</w:t>
      </w:r>
    </w:p>
    <w:p w14:paraId="7254F849" w14:textId="77777777" w:rsidR="00476773" w:rsidRPr="00476773" w:rsidRDefault="00476773" w:rsidP="00476773">
      <w:pPr>
        <w:rPr>
          <w:i/>
          <w:iCs/>
        </w:rPr>
      </w:pPr>
      <w:r w:rsidRPr="00476773">
        <w:rPr>
          <w:i/>
          <w:iCs/>
        </w:rPr>
        <w:t>Chaque site auquel vous vous connectez peut identifier :</w:t>
      </w:r>
    </w:p>
    <w:p w14:paraId="40C5FAB6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votre</w:t>
      </w:r>
      <w:proofErr w:type="gramEnd"/>
      <w:r w:rsidRPr="00476773">
        <w:rPr>
          <w:b/>
          <w:bCs/>
          <w:i/>
          <w:iCs/>
        </w:rPr>
        <w:t xml:space="preserve"> adresse IP,</w:t>
      </w:r>
    </w:p>
    <w:p w14:paraId="062FEB11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votre</w:t>
      </w:r>
      <w:proofErr w:type="gramEnd"/>
      <w:r w:rsidRPr="00476773">
        <w:rPr>
          <w:b/>
          <w:bCs/>
          <w:i/>
          <w:iCs/>
        </w:rPr>
        <w:t xml:space="preserve"> fournisseur d’accès,</w:t>
      </w:r>
    </w:p>
    <w:p w14:paraId="7759A192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votre</w:t>
      </w:r>
      <w:proofErr w:type="gramEnd"/>
      <w:r w:rsidRPr="00476773">
        <w:rPr>
          <w:b/>
          <w:bCs/>
          <w:i/>
          <w:iCs/>
        </w:rPr>
        <w:t xml:space="preserve"> système d’exploitation,</w:t>
      </w:r>
    </w:p>
    <w:p w14:paraId="4498594C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la</w:t>
      </w:r>
      <w:proofErr w:type="gramEnd"/>
      <w:r w:rsidRPr="00476773">
        <w:rPr>
          <w:b/>
          <w:bCs/>
          <w:i/>
          <w:iCs/>
        </w:rPr>
        <w:t xml:space="preserve"> page qui vous a conduit jusqu’à lui</w:t>
      </w:r>
    </w:p>
    <w:sectPr w:rsidR="00476773" w:rsidRPr="00476773" w:rsidSect="00E51949">
      <w:headerReference w:type="default" r:id="rId23"/>
      <w:pgSz w:w="11906" w:h="16838"/>
      <w:pgMar w:top="1417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4844" w14:textId="77777777" w:rsidR="00476773" w:rsidRDefault="00476773" w:rsidP="00476773">
      <w:pPr>
        <w:spacing w:after="0" w:line="240" w:lineRule="auto"/>
      </w:pPr>
      <w:r>
        <w:separator/>
      </w:r>
    </w:p>
  </w:endnote>
  <w:endnote w:type="continuationSeparator" w:id="0">
    <w:p w14:paraId="09F9D878" w14:textId="77777777" w:rsidR="00476773" w:rsidRDefault="00476773" w:rsidP="0047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4BAC" w14:textId="77777777" w:rsidR="00476773" w:rsidRDefault="00476773" w:rsidP="00476773">
      <w:pPr>
        <w:spacing w:after="0" w:line="240" w:lineRule="auto"/>
      </w:pPr>
      <w:r>
        <w:separator/>
      </w:r>
    </w:p>
  </w:footnote>
  <w:footnote w:type="continuationSeparator" w:id="0">
    <w:p w14:paraId="603579F4" w14:textId="77777777" w:rsidR="00476773" w:rsidRDefault="00476773" w:rsidP="0047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3" w:type="dxa"/>
      <w:tblInd w:w="-5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15"/>
      <w:gridCol w:w="1746"/>
      <w:gridCol w:w="3056"/>
      <w:gridCol w:w="2624"/>
      <w:gridCol w:w="2302"/>
    </w:tblGrid>
    <w:tr w:rsidR="00476773" w14:paraId="178B6F00" w14:textId="77777777" w:rsidTr="00476773">
      <w:trPr>
        <w:trHeight w:val="455"/>
      </w:trPr>
      <w:tc>
        <w:tcPr>
          <w:tcW w:w="171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781595" w14:textId="77777777" w:rsidR="00476773" w:rsidRDefault="00476773" w:rsidP="00476773">
          <w:pPr>
            <w:pStyle w:val="Standard"/>
            <w:jc w:val="center"/>
            <w:rPr>
              <w:rFonts w:cs="Calibri"/>
              <w:sz w:val="20"/>
              <w:szCs w:val="20"/>
            </w:rPr>
          </w:pPr>
          <w:r w:rsidRPr="00FF1C0F">
            <w:rPr>
              <w:rFonts w:cs="Calibri"/>
              <w:b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>TECHNOLOGIE</w:t>
          </w:r>
        </w:p>
      </w:tc>
      <w:tc>
        <w:tcPr>
          <w:tcW w:w="174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E0D230" w14:textId="77777777" w:rsidR="00476773" w:rsidRDefault="00476773" w:rsidP="00476773">
          <w:pPr>
            <w:pStyle w:val="Standard"/>
            <w:jc w:val="center"/>
          </w:pPr>
          <w:r>
            <w:rPr>
              <w:rFonts w:cs="Calibri"/>
              <w:sz w:val="18"/>
              <w:szCs w:val="18"/>
            </w:rPr>
            <w:t xml:space="preserve">CLASSE DE  </w:t>
          </w:r>
          <w:r>
            <w:rPr>
              <w:rFonts w:cs="Calibri"/>
              <w:b/>
              <w:sz w:val="36"/>
              <w:szCs w:val="18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>5</w:t>
          </w:r>
          <w:r>
            <w:rPr>
              <w:rFonts w:cs="Calibri"/>
              <w:sz w:val="18"/>
              <w:szCs w:val="18"/>
            </w:rPr>
            <w:t xml:space="preserve"> </w:t>
          </w:r>
          <w:r>
            <w:rPr>
              <w:rFonts w:cs="Calibri"/>
              <w:sz w:val="18"/>
              <w:szCs w:val="18"/>
              <w:vertAlign w:val="superscript"/>
            </w:rPr>
            <w:t>EME</w:t>
          </w:r>
        </w:p>
      </w:tc>
      <w:tc>
        <w:tcPr>
          <w:tcW w:w="305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EC6C34" w14:textId="67C5FBB9" w:rsidR="00476773" w:rsidRDefault="00476773" w:rsidP="00476773">
          <w:pPr>
            <w:pStyle w:val="Standard"/>
            <w:jc w:val="center"/>
            <w:rPr>
              <w:rFonts w:cs="Calibri"/>
              <w:sz w:val="20"/>
              <w:szCs w:val="20"/>
            </w:rPr>
          </w:pPr>
          <w:r w:rsidRPr="008E2751">
            <w:rPr>
              <w:rFonts w:cs="Calibri"/>
              <w:b/>
              <w:sz w:val="28"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Séquence </w:t>
          </w:r>
          <w:r>
            <w:rPr>
              <w:rFonts w:cs="Calibri"/>
              <w:b/>
              <w:sz w:val="28"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>2</w:t>
          </w:r>
          <w:r w:rsidRPr="008E2751">
            <w:rPr>
              <w:rFonts w:cs="Calibri"/>
              <w:b/>
              <w:sz w:val="28"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>
            <w:rPr>
              <w:rFonts w:cs="Calibri"/>
              <w:sz w:val="20"/>
              <w:szCs w:val="20"/>
            </w:rPr>
            <w:t xml:space="preserve">-  </w:t>
          </w:r>
          <w:r>
            <w:rPr>
              <w:rFonts w:cs="Calibri"/>
              <w:sz w:val="20"/>
              <w:szCs w:val="20"/>
            </w:rPr>
            <w:br/>
            <w:t>Structuration</w:t>
          </w:r>
        </w:p>
      </w:tc>
      <w:tc>
        <w:tcPr>
          <w:tcW w:w="262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3FFEEE3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Nom :   </w:t>
          </w:r>
        </w:p>
        <w:p w14:paraId="3C7C7F2A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 …………………………………..</w:t>
          </w:r>
        </w:p>
      </w:tc>
      <w:tc>
        <w:tcPr>
          <w:tcW w:w="230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273C1D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Date :  </w:t>
          </w:r>
        </w:p>
        <w:p w14:paraId="6F39CD72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……………………………..</w:t>
          </w:r>
        </w:p>
      </w:tc>
    </w:tr>
  </w:tbl>
  <w:p w14:paraId="5B2E0BB8" w14:textId="77777777" w:rsidR="00476773" w:rsidRDefault="00476773" w:rsidP="00476773">
    <w:pPr>
      <w:pStyle w:val="Standard"/>
      <w:rPr>
        <w:rFonts w:cs="Calibri"/>
        <w:b/>
        <w:sz w:val="2"/>
      </w:rPr>
    </w:pPr>
  </w:p>
  <w:tbl>
    <w:tblPr>
      <w:tblW w:w="11448" w:type="dxa"/>
      <w:tblInd w:w="-56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86"/>
      <w:gridCol w:w="9362"/>
    </w:tblGrid>
    <w:tr w:rsidR="00476773" w14:paraId="61BD9221" w14:textId="77777777" w:rsidTr="00476773">
      <w:trPr>
        <w:trHeight w:val="656"/>
      </w:trPr>
      <w:tc>
        <w:tcPr>
          <w:tcW w:w="2086" w:type="dxa"/>
          <w:shd w:val="clear" w:color="auto" w:fill="E6E6E6"/>
          <w:tcMar>
            <w:top w:w="0" w:type="dxa"/>
            <w:left w:w="108" w:type="dxa"/>
            <w:bottom w:w="0" w:type="dxa"/>
            <w:right w:w="108" w:type="dxa"/>
          </w:tcMar>
        </w:tcPr>
        <w:p w14:paraId="10847EF1" w14:textId="77777777" w:rsidR="00476773" w:rsidRDefault="00476773" w:rsidP="00476773">
          <w:pPr>
            <w:pStyle w:val="Standard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</w:rPr>
            <w:t>Connaissances</w:t>
          </w:r>
          <w:r>
            <w:rPr>
              <w:rFonts w:cs="Calibri"/>
              <w:b/>
              <w:bCs/>
            </w:rPr>
            <w:br/>
            <w:t>Capacités</w:t>
          </w:r>
        </w:p>
      </w:tc>
      <w:tc>
        <w:tcPr>
          <w:tcW w:w="9362" w:type="dxa"/>
          <w:shd w:val="clear" w:color="auto" w:fill="E6E6E6"/>
          <w:tcMar>
            <w:top w:w="0" w:type="dxa"/>
            <w:left w:w="108" w:type="dxa"/>
            <w:bottom w:w="0" w:type="dxa"/>
            <w:right w:w="108" w:type="dxa"/>
          </w:tcMar>
        </w:tcPr>
        <w:p w14:paraId="4606A902" w14:textId="77777777" w:rsidR="00476773" w:rsidRDefault="00476773" w:rsidP="00476773">
          <w:pPr>
            <w:pStyle w:val="Paragraphedeliste"/>
            <w:numPr>
              <w:ilvl w:val="0"/>
              <w:numId w:val="5"/>
            </w:numPr>
            <w:suppressAutoHyphens/>
            <w:autoSpaceDN w:val="0"/>
            <w:spacing w:after="0" w:line="240" w:lineRule="auto"/>
            <w:contextualSpacing w:val="0"/>
            <w:textAlignment w:val="baseline"/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Rôle et structure d’une adresse IP.</w:t>
          </w:r>
        </w:p>
        <w:p w14:paraId="088E9A2E" w14:textId="77777777" w:rsidR="00476773" w:rsidRPr="00CD5375" w:rsidRDefault="00476773" w:rsidP="00476773">
          <w:pPr>
            <w:pStyle w:val="Paragraphedeliste"/>
            <w:numPr>
              <w:ilvl w:val="0"/>
              <w:numId w:val="5"/>
            </w:numPr>
            <w:suppressAutoHyphens/>
            <w:autoSpaceDN w:val="0"/>
            <w:spacing w:after="0" w:line="240" w:lineRule="auto"/>
            <w:contextualSpacing w:val="0"/>
            <w:textAlignment w:val="baseline"/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Evoluer dans un environnement numérique.</w:t>
          </w:r>
        </w:p>
      </w:tc>
    </w:tr>
  </w:tbl>
  <w:p w14:paraId="504F5A40" w14:textId="77777777" w:rsidR="00476773" w:rsidRPr="00476773" w:rsidRDefault="00476773" w:rsidP="004767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CFC"/>
    <w:multiLevelType w:val="multilevel"/>
    <w:tmpl w:val="142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B35EB8"/>
    <w:multiLevelType w:val="multilevel"/>
    <w:tmpl w:val="EC96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7455C"/>
    <w:multiLevelType w:val="multilevel"/>
    <w:tmpl w:val="586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34751"/>
    <w:multiLevelType w:val="multilevel"/>
    <w:tmpl w:val="80D6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346599">
    <w:abstractNumId w:val="2"/>
  </w:num>
  <w:num w:numId="2" w16cid:durableId="2037537769">
    <w:abstractNumId w:val="3"/>
  </w:num>
  <w:num w:numId="3" w16cid:durableId="400642703">
    <w:abstractNumId w:val="4"/>
  </w:num>
  <w:num w:numId="4" w16cid:durableId="120848465">
    <w:abstractNumId w:val="0"/>
  </w:num>
  <w:num w:numId="5" w16cid:durableId="176969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73"/>
    <w:rsid w:val="0029516D"/>
    <w:rsid w:val="00322431"/>
    <w:rsid w:val="003B04DD"/>
    <w:rsid w:val="00476773"/>
    <w:rsid w:val="007B2E7C"/>
    <w:rsid w:val="008112F6"/>
    <w:rsid w:val="00880738"/>
    <w:rsid w:val="00B54BE8"/>
    <w:rsid w:val="00C13546"/>
    <w:rsid w:val="00C3332A"/>
    <w:rsid w:val="00D13D75"/>
    <w:rsid w:val="00D25541"/>
    <w:rsid w:val="00E51949"/>
    <w:rsid w:val="00F32D75"/>
    <w:rsid w:val="00FC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6690"/>
  <w15:chartTrackingRefBased/>
  <w15:docId w15:val="{5D138AB1-7C91-4740-9E4E-1420B85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67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67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67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67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67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67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67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67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67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67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677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7677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77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76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6773"/>
  </w:style>
  <w:style w:type="paragraph" w:styleId="Pieddepage">
    <w:name w:val="footer"/>
    <w:basedOn w:val="Normal"/>
    <w:link w:val="PieddepageCar"/>
    <w:uiPriority w:val="99"/>
    <w:unhideWhenUsed/>
    <w:rsid w:val="00476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6773"/>
  </w:style>
  <w:style w:type="paragraph" w:customStyle="1" w:styleId="Standard">
    <w:name w:val="Standard"/>
    <w:rsid w:val="0047677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 w:bidi="hi-IN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8112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8848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34896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515127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4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5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30447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04699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8089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0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030917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51110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hier2techno.fr" TargetMode="External"/><Relationship Id="rId13" Type="http://schemas.openxmlformats.org/officeDocument/2006/relationships/hyperlink" Target="http://www.cahier2techno.fr" TargetMode="External"/><Relationship Id="rId18" Type="http://schemas.openxmlformats.org/officeDocument/2006/relationships/hyperlink" Target="http://www.cahier2techno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://www.cahier2techno.fr" TargetMode="External"/><Relationship Id="rId12" Type="http://schemas.openxmlformats.org/officeDocument/2006/relationships/hyperlink" Target="http://www.cahier2techno.fr" TargetMode="External"/><Relationship Id="rId17" Type="http://schemas.openxmlformats.org/officeDocument/2006/relationships/hyperlink" Target="https://www.cahier2techno.f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ahier2techno.fr/index.php/2025/01/19/structuration-pour-les-reseaux/" TargetMode="External"/><Relationship Id="rId20" Type="http://schemas.openxmlformats.org/officeDocument/2006/relationships/hyperlink" Target="https://www.coursinfo.fr/wp-content/uploads/2016/11/metaphore-Internet-web-URL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ursinfo.fr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oursinfo.fr/wp-content/uploads/2016/11/metaphore-Internet-web-adresse-IP.png" TargetMode="External"/><Relationship Id="rId19" Type="http://schemas.openxmlformats.org/officeDocument/2006/relationships/hyperlink" Target="http://www.cahier2techno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FAYEULLE</dc:creator>
  <cp:keywords/>
  <dc:description/>
  <cp:lastModifiedBy>Yannick FAYEULLE</cp:lastModifiedBy>
  <cp:revision>2</cp:revision>
  <dcterms:created xsi:type="dcterms:W3CDTF">2025-02-02T16:16:00Z</dcterms:created>
  <dcterms:modified xsi:type="dcterms:W3CDTF">2025-02-02T16:16:00Z</dcterms:modified>
</cp:coreProperties>
</file>